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A5" w:rsidRPr="00364114" w:rsidRDefault="002365A5" w:rsidP="002365A5">
      <w:pPr>
        <w:spacing w:after="0" w:line="240" w:lineRule="auto"/>
        <w:jc w:val="center"/>
        <w:rPr>
          <w:sz w:val="24"/>
          <w:szCs w:val="24"/>
        </w:rPr>
      </w:pPr>
      <w:r w:rsidRPr="00364114">
        <w:rPr>
          <w:rFonts w:ascii="Times New Roman" w:hAnsi="Times New Roman"/>
          <w:sz w:val="24"/>
          <w:szCs w:val="24"/>
        </w:rPr>
        <w:t>Министерство образования Свердловской области</w:t>
      </w:r>
    </w:p>
    <w:p w:rsidR="002365A5" w:rsidRPr="00364114" w:rsidRDefault="002365A5" w:rsidP="002365A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64114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</w:t>
      </w:r>
    </w:p>
    <w:p w:rsidR="002365A5" w:rsidRPr="00364114" w:rsidRDefault="002365A5" w:rsidP="002365A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64114">
        <w:rPr>
          <w:rFonts w:ascii="Times New Roman" w:hAnsi="Times New Roman"/>
          <w:sz w:val="24"/>
          <w:szCs w:val="24"/>
        </w:rPr>
        <w:t>Свердловской области</w:t>
      </w:r>
    </w:p>
    <w:p w:rsidR="002365A5" w:rsidRPr="00364114" w:rsidRDefault="002365A5" w:rsidP="002365A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64114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364114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364114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365A5" w:rsidRPr="00364114" w:rsidRDefault="002365A5" w:rsidP="002365A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365A5" w:rsidRPr="004A004E" w:rsidRDefault="002365A5" w:rsidP="002365A5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</w:t>
      </w:r>
      <w:r w:rsidR="00C55AB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                                                    ________________Т.М.Софронова</w:t>
      </w:r>
    </w:p>
    <w:p w:rsidR="002365A5" w:rsidRPr="004A004E" w:rsidRDefault="002365A5" w:rsidP="002365A5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«___»____________________202</w:t>
      </w:r>
      <w:r w:rsidR="00C55AB2">
        <w:rPr>
          <w:rFonts w:ascii="Times New Roman" w:hAnsi="Times New Roman"/>
          <w:sz w:val="24"/>
          <w:szCs w:val="24"/>
        </w:rPr>
        <w:t>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2365A5" w:rsidRPr="004A004E" w:rsidRDefault="002365A5" w:rsidP="002365A5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>ПРОГРАММА</w:t>
      </w:r>
    </w:p>
    <w:p w:rsidR="002365A5" w:rsidRDefault="002365A5" w:rsidP="002365A5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</w:p>
    <w:p w:rsidR="002365A5" w:rsidRPr="00364114" w:rsidRDefault="002365A5" w:rsidP="002365A5">
      <w:pPr>
        <w:pStyle w:val="a3"/>
        <w:rPr>
          <w:rFonts w:ascii="Times New Roman" w:hAnsi="Times New Roman"/>
          <w:b/>
          <w:sz w:val="40"/>
          <w:szCs w:val="40"/>
        </w:rPr>
      </w:pPr>
      <w:r w:rsidRPr="00364114">
        <w:rPr>
          <w:rFonts w:ascii="Times New Roman" w:hAnsi="Times New Roman"/>
          <w:b/>
          <w:sz w:val="40"/>
          <w:szCs w:val="40"/>
        </w:rPr>
        <w:t xml:space="preserve">      О</w:t>
      </w:r>
      <w:r>
        <w:rPr>
          <w:rFonts w:ascii="Times New Roman" w:hAnsi="Times New Roman"/>
          <w:b/>
          <w:sz w:val="40"/>
          <w:szCs w:val="40"/>
        </w:rPr>
        <w:t>ОД</w:t>
      </w:r>
      <w:r w:rsidR="005E149E">
        <w:rPr>
          <w:rFonts w:ascii="Times New Roman" w:hAnsi="Times New Roman"/>
          <w:b/>
          <w:sz w:val="40"/>
          <w:szCs w:val="40"/>
        </w:rPr>
        <w:t>.</w:t>
      </w:r>
      <w:r>
        <w:rPr>
          <w:rFonts w:ascii="Times New Roman" w:hAnsi="Times New Roman"/>
          <w:b/>
          <w:sz w:val="40"/>
          <w:szCs w:val="40"/>
        </w:rPr>
        <w:t>06.</w:t>
      </w:r>
      <w:r w:rsidRPr="00364114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 xml:space="preserve">«Иностранный язык </w:t>
      </w:r>
      <w:r w:rsidRPr="00364114">
        <w:rPr>
          <w:rFonts w:ascii="Times New Roman" w:hAnsi="Times New Roman"/>
          <w:b/>
          <w:sz w:val="40"/>
          <w:szCs w:val="40"/>
        </w:rPr>
        <w:t>(английский)</w:t>
      </w:r>
      <w:r>
        <w:rPr>
          <w:rFonts w:ascii="Times New Roman" w:hAnsi="Times New Roman"/>
          <w:b/>
          <w:sz w:val="40"/>
          <w:szCs w:val="40"/>
        </w:rPr>
        <w:t>»</w:t>
      </w:r>
    </w:p>
    <w:p w:rsidR="002365A5" w:rsidRDefault="002365A5" w:rsidP="002365A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 xml:space="preserve">по образовательной программе среднего профессионального образования - программе подготовки </w:t>
      </w:r>
      <w:r>
        <w:rPr>
          <w:rFonts w:ascii="Times New Roman" w:hAnsi="Times New Roman"/>
          <w:sz w:val="28"/>
          <w:szCs w:val="28"/>
        </w:rPr>
        <w:t>квалифицированных рабочих, служащих</w:t>
      </w:r>
    </w:p>
    <w:p w:rsidR="002365A5" w:rsidRDefault="002365A5" w:rsidP="002365A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65A5" w:rsidRPr="00364114" w:rsidRDefault="002365A5" w:rsidP="002365A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4114">
        <w:rPr>
          <w:rFonts w:ascii="Times New Roman" w:hAnsi="Times New Roman"/>
          <w:sz w:val="28"/>
          <w:szCs w:val="28"/>
        </w:rPr>
        <w:t xml:space="preserve"> </w:t>
      </w:r>
      <w:r w:rsidRPr="00364114">
        <w:rPr>
          <w:rStyle w:val="a5"/>
          <w:sz w:val="32"/>
          <w:szCs w:val="32"/>
        </w:rPr>
        <w:t xml:space="preserve"> </w:t>
      </w:r>
      <w:r w:rsidRPr="00364114">
        <w:rPr>
          <w:rFonts w:ascii="Times New Roman" w:hAnsi="Times New Roman"/>
          <w:sz w:val="28"/>
          <w:szCs w:val="28"/>
        </w:rPr>
        <w:t>43.01.09. «Повар, кондитер»</w:t>
      </w:r>
      <w:r w:rsidRPr="00364114">
        <w:rPr>
          <w:rFonts w:ascii="Times New Roman" w:hAnsi="Times New Roman"/>
          <w:sz w:val="28"/>
          <w:szCs w:val="28"/>
        </w:rPr>
        <w:tab/>
      </w: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Pr="004A004E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65A5" w:rsidRDefault="002365A5" w:rsidP="002365A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65A5" w:rsidRDefault="002365A5" w:rsidP="002365A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65A5" w:rsidRDefault="002365A5" w:rsidP="002365A5">
      <w:pPr>
        <w:pStyle w:val="a3"/>
        <w:rPr>
          <w:rFonts w:ascii="Times New Roman" w:hAnsi="Times New Roman"/>
          <w:sz w:val="28"/>
          <w:szCs w:val="28"/>
        </w:rPr>
      </w:pPr>
    </w:p>
    <w:p w:rsidR="002365A5" w:rsidRDefault="002365A5" w:rsidP="002365A5">
      <w:pPr>
        <w:pStyle w:val="a3"/>
        <w:rPr>
          <w:rFonts w:ascii="Times New Roman" w:hAnsi="Times New Roman"/>
          <w:sz w:val="28"/>
          <w:szCs w:val="28"/>
        </w:rPr>
      </w:pPr>
    </w:p>
    <w:p w:rsidR="002365A5" w:rsidRDefault="002365A5" w:rsidP="00B04274">
      <w:pPr>
        <w:pStyle w:val="a3"/>
        <w:rPr>
          <w:rFonts w:ascii="Times New Roman" w:hAnsi="Times New Roman"/>
          <w:sz w:val="24"/>
          <w:szCs w:val="24"/>
        </w:rPr>
      </w:pPr>
    </w:p>
    <w:p w:rsidR="002365A5" w:rsidRPr="00364114" w:rsidRDefault="002365A5" w:rsidP="002365A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64114">
        <w:rPr>
          <w:rFonts w:ascii="Times New Roman" w:hAnsi="Times New Roman"/>
          <w:sz w:val="24"/>
          <w:szCs w:val="24"/>
        </w:rPr>
        <w:t>Невьянск</w:t>
      </w:r>
    </w:p>
    <w:p w:rsidR="00B04274" w:rsidRDefault="002365A5" w:rsidP="002365A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55AB2">
        <w:rPr>
          <w:rFonts w:ascii="Times New Roman" w:hAnsi="Times New Roman"/>
          <w:sz w:val="24"/>
          <w:szCs w:val="24"/>
        </w:rPr>
        <w:t>5</w:t>
      </w:r>
    </w:p>
    <w:p w:rsidR="002365A5" w:rsidRPr="00B04274" w:rsidRDefault="00B04274" w:rsidP="00B0427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№ протокола 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   »</w:t>
      </w:r>
      <w:r>
        <w:rPr>
          <w:rFonts w:ascii="Times New Roman" w:hAnsi="Times New Roman"/>
          <w:sz w:val="24"/>
          <w:szCs w:val="28"/>
          <w:u w:val="single"/>
        </w:rPr>
        <w:t xml:space="preserve">                   </w:t>
      </w:r>
      <w:r>
        <w:rPr>
          <w:rFonts w:ascii="Times New Roman" w:hAnsi="Times New Roman"/>
          <w:sz w:val="24"/>
          <w:szCs w:val="28"/>
        </w:rPr>
        <w:t xml:space="preserve"> 202</w:t>
      </w:r>
      <w:r w:rsidR="00C55AB2">
        <w:rPr>
          <w:rFonts w:ascii="Times New Roman" w:hAnsi="Times New Roman"/>
          <w:sz w:val="24"/>
          <w:szCs w:val="28"/>
        </w:rPr>
        <w:t>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</w:t>
      </w:r>
      <w:r w:rsidR="00C55AB2">
        <w:rPr>
          <w:rFonts w:ascii="Times New Roman" w:hAnsi="Times New Roman"/>
          <w:sz w:val="24"/>
          <w:szCs w:val="28"/>
        </w:rPr>
        <w:t>Киселева</w:t>
      </w:r>
      <w:r>
        <w:rPr>
          <w:rFonts w:ascii="Times New Roman" w:hAnsi="Times New Roman"/>
          <w:sz w:val="24"/>
          <w:szCs w:val="28"/>
        </w:rPr>
        <w:t xml:space="preserve"> </w:t>
      </w:r>
      <w:r w:rsidR="00C55AB2">
        <w:rPr>
          <w:rFonts w:ascii="Times New Roman" w:hAnsi="Times New Roman"/>
          <w:sz w:val="24"/>
          <w:szCs w:val="28"/>
        </w:rPr>
        <w:t>О.В</w:t>
      </w:r>
      <w:r>
        <w:rPr>
          <w:rFonts w:ascii="Times New Roman" w:hAnsi="Times New Roman"/>
          <w:sz w:val="24"/>
          <w:szCs w:val="28"/>
        </w:rPr>
        <w:t>, преподаватель 1 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ГАПОУ СО «УрГЗК»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Pr="009C281C" w:rsidRDefault="002365A5" w:rsidP="002365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281C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учебного предмета</w:t>
      </w:r>
      <w:r w:rsidRPr="009C281C">
        <w:rPr>
          <w:rFonts w:ascii="Times New Roman" w:hAnsi="Times New Roman"/>
          <w:sz w:val="24"/>
          <w:szCs w:val="24"/>
        </w:rPr>
        <w:t xml:space="preserve"> «Иностранный язык (английский)» для обучающихся по программе подготовки </w:t>
      </w:r>
      <w:r>
        <w:rPr>
          <w:rFonts w:ascii="Times New Roman" w:hAnsi="Times New Roman"/>
          <w:sz w:val="24"/>
          <w:szCs w:val="24"/>
        </w:rPr>
        <w:t xml:space="preserve">квалифицированных рабочих, служащих </w:t>
      </w:r>
      <w:r w:rsidRPr="002365A5">
        <w:rPr>
          <w:rFonts w:ascii="Times New Roman" w:hAnsi="Times New Roman"/>
          <w:sz w:val="24"/>
          <w:szCs w:val="24"/>
        </w:rPr>
        <w:t>43.01.09</w:t>
      </w:r>
      <w:r w:rsidRPr="000479A5">
        <w:rPr>
          <w:szCs w:val="28"/>
        </w:rPr>
        <w:t xml:space="preserve"> </w:t>
      </w:r>
      <w:r w:rsidRPr="00A13B06">
        <w:rPr>
          <w:rFonts w:ascii="Times New Roman" w:hAnsi="Times New Roman"/>
          <w:sz w:val="24"/>
          <w:szCs w:val="24"/>
        </w:rPr>
        <w:t>«Повар, кондитер»</w:t>
      </w:r>
      <w:r w:rsidRPr="000479A5">
        <w:rPr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составлена в соответствии с</w:t>
      </w:r>
      <w:r w:rsidRPr="009C281C">
        <w:rPr>
          <w:rFonts w:ascii="Times New Roman" w:hAnsi="Times New Roman"/>
          <w:sz w:val="24"/>
          <w:szCs w:val="24"/>
        </w:rPr>
        <w:t xml:space="preserve"> федеральным государственным образовательным стандартом среднего общего образования (утв. </w:t>
      </w:r>
      <w:r>
        <w:rPr>
          <w:rFonts w:ascii="Times New Roman" w:hAnsi="Times New Roman"/>
          <w:iCs/>
          <w:sz w:val="24"/>
          <w:szCs w:val="24"/>
        </w:rPr>
        <w:t xml:space="preserve">приказом </w:t>
      </w:r>
      <w:r w:rsidRPr="00D52609">
        <w:rPr>
          <w:rFonts w:ascii="Times New Roman" w:hAnsi="Times New Roman"/>
          <w:iCs/>
          <w:sz w:val="24"/>
          <w:szCs w:val="24"/>
        </w:rPr>
        <w:t xml:space="preserve">Минобрнауки России </w:t>
      </w:r>
      <w:hyperlink w:history="1">
        <w:r w:rsidRPr="00D52609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D52609">
        <w:rPr>
          <w:rFonts w:ascii="Times New Roman" w:hAnsi="Times New Roman"/>
          <w:iCs/>
          <w:sz w:val="24"/>
          <w:szCs w:val="24"/>
        </w:rPr>
        <w:t>)</w:t>
      </w:r>
      <w:r w:rsidRPr="009C281C">
        <w:rPr>
          <w:rFonts w:ascii="Times New Roman" w:hAnsi="Times New Roman"/>
          <w:sz w:val="24"/>
          <w:szCs w:val="24"/>
        </w:rPr>
        <w:t>, федеральным государственным образовательным стандартом среднего профессионального образова</w:t>
      </w:r>
      <w:r>
        <w:rPr>
          <w:rFonts w:ascii="Times New Roman" w:hAnsi="Times New Roman"/>
          <w:sz w:val="24"/>
          <w:szCs w:val="24"/>
        </w:rPr>
        <w:t>ния п</w:t>
      </w:r>
      <w:r w:rsidRPr="00420AFC">
        <w:rPr>
          <w:rFonts w:ascii="Times New Roman" w:hAnsi="Times New Roman"/>
          <w:sz w:val="24"/>
          <w:szCs w:val="24"/>
        </w:rPr>
        <w:t xml:space="preserve">о </w:t>
      </w:r>
      <w:r w:rsidRPr="00A13B06">
        <w:rPr>
          <w:rFonts w:ascii="Times New Roman" w:hAnsi="Times New Roman"/>
          <w:sz w:val="24"/>
          <w:szCs w:val="24"/>
        </w:rPr>
        <w:t xml:space="preserve">профессии 43.01.09 </w:t>
      </w:r>
      <w:r w:rsidRPr="00A13B06">
        <w:rPr>
          <w:rFonts w:ascii="Times New Roman" w:hAnsi="Times New Roman"/>
          <w:b/>
          <w:sz w:val="24"/>
          <w:szCs w:val="24"/>
        </w:rPr>
        <w:t xml:space="preserve"> </w:t>
      </w:r>
      <w:r w:rsidRPr="00A13B06">
        <w:rPr>
          <w:rFonts w:ascii="Times New Roman" w:hAnsi="Times New Roman"/>
          <w:sz w:val="24"/>
          <w:szCs w:val="24"/>
        </w:rPr>
        <w:t>«Повар, кондитер»,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81C">
        <w:rPr>
          <w:rFonts w:ascii="Times New Roman" w:hAnsi="Times New Roman"/>
          <w:sz w:val="24"/>
          <w:szCs w:val="24"/>
        </w:rPr>
        <w:t>примерной</w:t>
      </w:r>
      <w:r>
        <w:rPr>
          <w:rFonts w:ascii="Times New Roman" w:hAnsi="Times New Roman"/>
          <w:sz w:val="24"/>
          <w:szCs w:val="24"/>
        </w:rPr>
        <w:t xml:space="preserve"> программой общеобразовательной</w:t>
      </w:r>
      <w:r w:rsidRPr="009C281C">
        <w:rPr>
          <w:rFonts w:ascii="Times New Roman" w:hAnsi="Times New Roman"/>
          <w:sz w:val="24"/>
          <w:szCs w:val="24"/>
        </w:rPr>
        <w:t xml:space="preserve"> дисциплины для профессиональных образовательных о</w:t>
      </w:r>
      <w:r>
        <w:rPr>
          <w:rFonts w:ascii="Times New Roman" w:hAnsi="Times New Roman"/>
          <w:sz w:val="24"/>
          <w:szCs w:val="24"/>
        </w:rPr>
        <w:t>рганизаций «Иностранный</w:t>
      </w:r>
      <w:proofErr w:type="gramEnd"/>
      <w:r>
        <w:rPr>
          <w:rFonts w:ascii="Times New Roman" w:hAnsi="Times New Roman"/>
          <w:sz w:val="24"/>
          <w:szCs w:val="24"/>
        </w:rPr>
        <w:t xml:space="preserve"> язык».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Pr="007F41F5" w:rsidRDefault="002365A5" w:rsidP="002365A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C281C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учебного предмета</w:t>
      </w:r>
      <w:r w:rsidRPr="009C281C">
        <w:rPr>
          <w:rFonts w:ascii="Times New Roman" w:hAnsi="Times New Roman"/>
          <w:sz w:val="24"/>
          <w:szCs w:val="24"/>
        </w:rPr>
        <w:t xml:space="preserve"> «Иностранный язык (английский)»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профессии </w:t>
      </w:r>
      <w:r w:rsidRPr="00A13B06">
        <w:rPr>
          <w:rFonts w:ascii="Times New Roman" w:hAnsi="Times New Roman"/>
          <w:sz w:val="24"/>
          <w:szCs w:val="24"/>
        </w:rPr>
        <w:t>«Повар,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3B06">
        <w:rPr>
          <w:rFonts w:ascii="Times New Roman" w:hAnsi="Times New Roman"/>
          <w:sz w:val="24"/>
          <w:szCs w:val="24"/>
        </w:rPr>
        <w:t>кондитер»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r w:rsidR="00136726">
        <w:rPr>
          <w:rFonts w:ascii="Times New Roman" w:hAnsi="Times New Roman"/>
          <w:sz w:val="24"/>
          <w:szCs w:val="28"/>
        </w:rPr>
        <w:t>Киселева</w:t>
      </w:r>
      <w:r>
        <w:rPr>
          <w:rFonts w:ascii="Times New Roman" w:hAnsi="Times New Roman"/>
          <w:sz w:val="24"/>
          <w:szCs w:val="28"/>
        </w:rPr>
        <w:t xml:space="preserve"> </w:t>
      </w:r>
      <w:r w:rsidR="00136726"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sz w:val="24"/>
          <w:szCs w:val="28"/>
        </w:rPr>
        <w:t>.</w:t>
      </w:r>
      <w:r w:rsidR="00136726">
        <w:rPr>
          <w:rFonts w:ascii="Times New Roman" w:hAnsi="Times New Roman"/>
          <w:sz w:val="24"/>
          <w:szCs w:val="28"/>
        </w:rPr>
        <w:t>В</w:t>
      </w:r>
      <w:r>
        <w:rPr>
          <w:rFonts w:ascii="Times New Roman" w:hAnsi="Times New Roman"/>
          <w:sz w:val="24"/>
          <w:szCs w:val="28"/>
        </w:rPr>
        <w:t xml:space="preserve">., - Невьянск. ГАПОУ СО «УрГЗК» 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Материалы рабочей программы учебного предмета составлены с учетом возможностей методического, информационного, технологического обеспечения образовательной деятельности ГАПОУ СО «УрГЗК».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©</w:t>
      </w:r>
      <w:r w:rsidR="00136726">
        <w:rPr>
          <w:rFonts w:ascii="Times New Roman" w:hAnsi="Times New Roman"/>
          <w:sz w:val="24"/>
          <w:szCs w:val="24"/>
        </w:rPr>
        <w:t>Киселева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136726">
        <w:rPr>
          <w:rFonts w:ascii="Times New Roman" w:hAnsi="Times New Roman"/>
          <w:sz w:val="24"/>
          <w:szCs w:val="24"/>
        </w:rPr>
        <w:t>О</w:t>
      </w:r>
      <w:proofErr w:type="gramEnd"/>
      <w:r w:rsidR="00F5032B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., 202</w:t>
      </w:r>
      <w:r w:rsidR="00136726">
        <w:rPr>
          <w:rFonts w:ascii="Times New Roman" w:hAnsi="Times New Roman"/>
          <w:sz w:val="24"/>
          <w:szCs w:val="24"/>
        </w:rPr>
        <w:t>5</w:t>
      </w:r>
    </w:p>
    <w:p w:rsidR="002365A5" w:rsidRDefault="002365A5" w:rsidP="002365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© ГАПОУ СО «УрГЗК»</w:t>
      </w:r>
    </w:p>
    <w:p w:rsidR="002365A5" w:rsidRDefault="00B04274" w:rsidP="00B04274">
      <w:pPr>
        <w:spacing w:after="160" w:line="259" w:lineRule="auto"/>
      </w:pPr>
      <w:r>
        <w:br w:type="page"/>
      </w:r>
    </w:p>
    <w:p w:rsidR="002365A5" w:rsidRDefault="002365A5" w:rsidP="002365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365A5" w:rsidRDefault="002365A5" w:rsidP="00236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2365A5" w:rsidTr="00062269">
        <w:tc>
          <w:tcPr>
            <w:tcW w:w="7668" w:type="dxa"/>
          </w:tcPr>
          <w:p w:rsidR="002365A5" w:rsidRPr="003A2E10" w:rsidRDefault="002365A5" w:rsidP="0006226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365A5" w:rsidRPr="007714B1" w:rsidRDefault="002365A5" w:rsidP="0006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4B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2365A5" w:rsidTr="00062269">
        <w:tc>
          <w:tcPr>
            <w:tcW w:w="7668" w:type="dxa"/>
          </w:tcPr>
          <w:p w:rsidR="002365A5" w:rsidRPr="007714B1" w:rsidRDefault="002365A5" w:rsidP="0006226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ind w:left="0" w:firstLine="284"/>
              <w:jc w:val="both"/>
              <w:rPr>
                <w:b/>
                <w:caps/>
              </w:rPr>
            </w:pPr>
            <w:r w:rsidRPr="007714B1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1903" w:type="dxa"/>
          </w:tcPr>
          <w:p w:rsidR="002365A5" w:rsidRPr="007714B1" w:rsidRDefault="002365A5" w:rsidP="0006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4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65A5" w:rsidTr="00062269">
        <w:tc>
          <w:tcPr>
            <w:tcW w:w="7668" w:type="dxa"/>
          </w:tcPr>
          <w:p w:rsidR="002365A5" w:rsidRPr="007714B1" w:rsidRDefault="002365A5" w:rsidP="002365A5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ind w:left="0" w:firstLine="284"/>
              <w:jc w:val="both"/>
              <w:rPr>
                <w:b/>
                <w:caps/>
              </w:rPr>
            </w:pPr>
            <w:r w:rsidRPr="007714B1">
              <w:rPr>
                <w:b/>
                <w:caps/>
              </w:rPr>
              <w:t>СТРУКТУРА и содержание УЧЕБНОЙ ДИСЦИПЛИНЫ</w:t>
            </w:r>
          </w:p>
          <w:p w:rsidR="002365A5" w:rsidRPr="007714B1" w:rsidRDefault="002365A5" w:rsidP="0006226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365A5" w:rsidRPr="007714B1" w:rsidRDefault="007714B1" w:rsidP="0006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4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365A5" w:rsidTr="00062269">
        <w:trPr>
          <w:trHeight w:val="670"/>
        </w:trPr>
        <w:tc>
          <w:tcPr>
            <w:tcW w:w="7668" w:type="dxa"/>
          </w:tcPr>
          <w:p w:rsidR="002365A5" w:rsidRPr="007714B1" w:rsidRDefault="002365A5" w:rsidP="002365A5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ind w:left="0" w:firstLine="284"/>
              <w:jc w:val="both"/>
              <w:rPr>
                <w:b/>
                <w:caps/>
              </w:rPr>
            </w:pPr>
            <w:r w:rsidRPr="007714B1">
              <w:rPr>
                <w:b/>
                <w:caps/>
              </w:rPr>
              <w:t>условия реализации программы учебной дисциплины</w:t>
            </w:r>
          </w:p>
          <w:p w:rsidR="002365A5" w:rsidRPr="007714B1" w:rsidRDefault="002365A5" w:rsidP="00062269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365A5" w:rsidRPr="007714B1" w:rsidRDefault="007714B1" w:rsidP="0006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4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11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65A5" w:rsidTr="00062269">
        <w:tc>
          <w:tcPr>
            <w:tcW w:w="7668" w:type="dxa"/>
          </w:tcPr>
          <w:p w:rsidR="002365A5" w:rsidRPr="007714B1" w:rsidRDefault="002365A5" w:rsidP="002365A5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ind w:left="0" w:firstLine="284"/>
              <w:jc w:val="both"/>
              <w:rPr>
                <w:b/>
                <w:caps/>
              </w:rPr>
            </w:pPr>
            <w:r w:rsidRPr="007714B1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365A5" w:rsidRPr="007714B1" w:rsidRDefault="002365A5" w:rsidP="0006226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365A5" w:rsidRPr="007714B1" w:rsidRDefault="007714B1" w:rsidP="0006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4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11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04274" w:rsidRDefault="00B04274"/>
    <w:p w:rsidR="00B04274" w:rsidRDefault="00B04274">
      <w:pPr>
        <w:spacing w:after="160" w:line="259" w:lineRule="auto"/>
      </w:pPr>
      <w:r>
        <w:br w:type="page"/>
      </w:r>
    </w:p>
    <w:p w:rsidR="00A03580" w:rsidRPr="00FC182A" w:rsidRDefault="00A03580" w:rsidP="007714B1">
      <w:pPr>
        <w:pStyle w:val="a8"/>
        <w:numPr>
          <w:ilvl w:val="1"/>
          <w:numId w:val="1"/>
        </w:numPr>
        <w:tabs>
          <w:tab w:val="clear" w:pos="1440"/>
          <w:tab w:val="num" w:pos="426"/>
        </w:tabs>
        <w:spacing w:after="200" w:line="276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182A">
        <w:rPr>
          <w:rFonts w:ascii="Times New Roman" w:hAnsi="Times New Roman"/>
          <w:b/>
          <w:sz w:val="28"/>
          <w:szCs w:val="28"/>
        </w:rPr>
        <w:lastRenderedPageBreak/>
        <w:t>ОБЩАЯ ХАРАКТЕРИСТИКА РАБОЧЕЙ ПРОГРАММЫ</w:t>
      </w:r>
    </w:p>
    <w:p w:rsidR="00A03580" w:rsidRDefault="00A03580" w:rsidP="007714B1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9252E">
        <w:rPr>
          <w:rFonts w:ascii="Times New Roman" w:hAnsi="Times New Roman"/>
          <w:b/>
          <w:sz w:val="28"/>
          <w:szCs w:val="28"/>
        </w:rPr>
        <w:t>УЧЕБНОГО ПРЕДМЕТА</w:t>
      </w:r>
      <w:r w:rsidRPr="00A03580">
        <w:rPr>
          <w:rFonts w:ascii="Times New Roman" w:hAnsi="Times New Roman"/>
          <w:b/>
          <w:sz w:val="28"/>
          <w:szCs w:val="28"/>
        </w:rPr>
        <w:t xml:space="preserve"> «Иностранный язык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3580">
        <w:rPr>
          <w:rFonts w:ascii="Times New Roman" w:hAnsi="Times New Roman"/>
          <w:b/>
          <w:sz w:val="28"/>
          <w:szCs w:val="28"/>
        </w:rPr>
        <w:t>(английский)»</w:t>
      </w:r>
    </w:p>
    <w:p w:rsidR="00A03580" w:rsidRPr="005D1123" w:rsidRDefault="00A03580" w:rsidP="00A03580">
      <w:pPr>
        <w:pStyle w:val="a8"/>
        <w:ind w:left="1440"/>
        <w:jc w:val="center"/>
        <w:rPr>
          <w:rFonts w:ascii="Times New Roman" w:hAnsi="Times New Roman"/>
          <w:b/>
          <w:sz w:val="32"/>
          <w:szCs w:val="32"/>
        </w:rPr>
      </w:pPr>
    </w:p>
    <w:p w:rsidR="00A03580" w:rsidRPr="005D1123" w:rsidRDefault="00A03580" w:rsidP="00A03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123">
        <w:rPr>
          <w:rFonts w:ascii="Times New Roman" w:hAnsi="Times New Roman"/>
          <w:b/>
          <w:sz w:val="28"/>
          <w:szCs w:val="28"/>
        </w:rPr>
        <w:t xml:space="preserve">1.1. Место предмета в структуре основной образовательной программы СПО: </w:t>
      </w:r>
    </w:p>
    <w:p w:rsidR="00A03580" w:rsidRPr="005D1123" w:rsidRDefault="00A03580" w:rsidP="00A0358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123">
        <w:rPr>
          <w:rFonts w:ascii="Times New Roman" w:hAnsi="Times New Roman"/>
          <w:bCs/>
          <w:sz w:val="28"/>
          <w:szCs w:val="28"/>
        </w:rPr>
        <w:t xml:space="preserve">Общеобразовательная дисциплина ООД. 01.06 «Иностранный язык (английский)» является обязательной частью </w:t>
      </w:r>
      <w:r w:rsidRPr="005D1123">
        <w:rPr>
          <w:rFonts w:ascii="Times New Roman" w:hAnsi="Times New Roman"/>
          <w:sz w:val="28"/>
          <w:szCs w:val="28"/>
        </w:rPr>
        <w:t xml:space="preserve">общеобразовательного цикла ОПОП-П в соответствии ФГОС СПО по профессии 43.01.09 </w:t>
      </w:r>
      <w:r w:rsidRPr="005D1123">
        <w:rPr>
          <w:rFonts w:ascii="Times New Roman" w:hAnsi="Times New Roman" w:cs="Times New Roman"/>
          <w:sz w:val="28"/>
          <w:szCs w:val="28"/>
        </w:rPr>
        <w:t>«Повар, кондитер»</w:t>
      </w:r>
      <w:r w:rsidRPr="005D1123">
        <w:rPr>
          <w:rFonts w:ascii="Times New Roman" w:hAnsi="Times New Roman"/>
          <w:sz w:val="28"/>
          <w:szCs w:val="28"/>
        </w:rPr>
        <w:t xml:space="preserve">. </w:t>
      </w:r>
    </w:p>
    <w:p w:rsidR="00A03580" w:rsidRPr="005D1123" w:rsidRDefault="00A03580" w:rsidP="00A03580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09"/>
        <w:jc w:val="both"/>
        <w:rPr>
          <w:rFonts w:ascii="Times New Roman" w:hAnsi="Times New Roman"/>
          <w:sz w:val="28"/>
          <w:szCs w:val="28"/>
        </w:rPr>
      </w:pPr>
      <w:r w:rsidRPr="005D1123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01, ОК 02, ОК 04, ОК 09.</w:t>
      </w:r>
    </w:p>
    <w:p w:rsidR="00A03580" w:rsidRPr="005D1123" w:rsidRDefault="00A03580" w:rsidP="00A0358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D1123">
        <w:rPr>
          <w:rFonts w:ascii="Times New Roman" w:hAnsi="Times New Roman"/>
          <w:b/>
          <w:sz w:val="28"/>
          <w:szCs w:val="28"/>
        </w:rPr>
        <w:t xml:space="preserve">1.2. Цели и планируемые результаты освоения дисциплины: </w:t>
      </w:r>
    </w:p>
    <w:p w:rsidR="00A03580" w:rsidRPr="005D1123" w:rsidRDefault="00A03580" w:rsidP="00A0358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03580" w:rsidRPr="005D1123" w:rsidRDefault="00A03580" w:rsidP="00A03580">
      <w:pPr>
        <w:pStyle w:val="a6"/>
        <w:spacing w:before="8"/>
        <w:rPr>
          <w:b/>
          <w:bCs/>
          <w:sz w:val="28"/>
          <w:szCs w:val="28"/>
        </w:rPr>
      </w:pPr>
      <w:r w:rsidRPr="005D1123">
        <w:rPr>
          <w:b/>
          <w:bCs/>
          <w:sz w:val="28"/>
          <w:szCs w:val="28"/>
        </w:rPr>
        <w:t>1.2.1. Цели дисциплины:</w:t>
      </w:r>
    </w:p>
    <w:p w:rsidR="00A03580" w:rsidRPr="005D1123" w:rsidRDefault="00A03580" w:rsidP="00A03580">
      <w:pPr>
        <w:pStyle w:val="a6"/>
        <w:spacing w:before="41"/>
        <w:ind w:right="388" w:firstLine="709"/>
        <w:jc w:val="both"/>
        <w:rPr>
          <w:sz w:val="28"/>
          <w:szCs w:val="28"/>
        </w:rPr>
      </w:pPr>
      <w:r w:rsidRPr="005D1123">
        <w:rPr>
          <w:sz w:val="28"/>
          <w:szCs w:val="28"/>
        </w:rPr>
        <w:t>Содержание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программы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общеобразовательной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дисциплины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«Иностранный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язык»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направлено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на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достижение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следующих</w:t>
      </w:r>
      <w:r w:rsidRPr="005D1123">
        <w:rPr>
          <w:spacing w:val="2"/>
          <w:sz w:val="28"/>
          <w:szCs w:val="28"/>
        </w:rPr>
        <w:t xml:space="preserve"> </w:t>
      </w:r>
      <w:r w:rsidRPr="005D1123">
        <w:rPr>
          <w:sz w:val="28"/>
          <w:szCs w:val="28"/>
        </w:rPr>
        <w:t>целей:</w:t>
      </w:r>
    </w:p>
    <w:p w:rsidR="00A03580" w:rsidRPr="005D1123" w:rsidRDefault="00A03580" w:rsidP="00A03580">
      <w:pPr>
        <w:pStyle w:val="a6"/>
        <w:spacing w:before="2"/>
        <w:ind w:right="387" w:firstLine="709"/>
        <w:jc w:val="both"/>
        <w:rPr>
          <w:sz w:val="28"/>
          <w:szCs w:val="28"/>
        </w:rPr>
      </w:pPr>
      <w:r w:rsidRPr="005D1123">
        <w:rPr>
          <w:sz w:val="28"/>
          <w:szCs w:val="28"/>
        </w:rPr>
        <w:t>-понимание иностранного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языка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как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средства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межличностного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профессионального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общения,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инструмента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познания,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самообразования,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социализации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самореализации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в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полиязычном</w:t>
      </w:r>
      <w:r w:rsidRPr="005D1123">
        <w:rPr>
          <w:spacing w:val="-2"/>
          <w:sz w:val="28"/>
          <w:szCs w:val="28"/>
        </w:rPr>
        <w:t xml:space="preserve"> </w:t>
      </w:r>
      <w:r w:rsidRPr="005D1123">
        <w:rPr>
          <w:sz w:val="28"/>
          <w:szCs w:val="28"/>
        </w:rPr>
        <w:t>и поликультурном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мире;</w:t>
      </w:r>
    </w:p>
    <w:p w:rsidR="00A03580" w:rsidRPr="005D1123" w:rsidRDefault="00A03580" w:rsidP="00A03580">
      <w:pPr>
        <w:pStyle w:val="a6"/>
        <w:ind w:right="384" w:firstLine="709"/>
        <w:jc w:val="both"/>
        <w:rPr>
          <w:sz w:val="28"/>
          <w:szCs w:val="28"/>
        </w:rPr>
      </w:pPr>
      <w:r w:rsidRPr="005D1123">
        <w:rPr>
          <w:sz w:val="28"/>
          <w:szCs w:val="28"/>
        </w:rPr>
        <w:t>-формирование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иноязычной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коммуникативной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компетенции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в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совокупности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ее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составляющих: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речевой,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языковой,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социокультурной,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компенсаторной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и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учебн</w:t>
      </w:r>
      <w:proofErr w:type="gramStart"/>
      <w:r w:rsidRPr="005D1123">
        <w:rPr>
          <w:sz w:val="28"/>
          <w:szCs w:val="28"/>
        </w:rPr>
        <w:t>о-</w:t>
      </w:r>
      <w:proofErr w:type="gramEnd"/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познавательной;</w:t>
      </w:r>
    </w:p>
    <w:p w:rsidR="00A03580" w:rsidRPr="005D1123" w:rsidRDefault="00A03580" w:rsidP="00A03580">
      <w:pPr>
        <w:pStyle w:val="a6"/>
        <w:ind w:right="390" w:firstLine="709"/>
        <w:jc w:val="both"/>
        <w:rPr>
          <w:sz w:val="28"/>
          <w:szCs w:val="28"/>
        </w:rPr>
      </w:pPr>
      <w:r w:rsidRPr="005D1123">
        <w:rPr>
          <w:sz w:val="28"/>
          <w:szCs w:val="28"/>
        </w:rPr>
        <w:t>-развитие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национального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самосознания,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общечеловеческих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ценностей,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стремления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к</w:t>
      </w:r>
      <w:r w:rsidRPr="005D1123">
        <w:rPr>
          <w:spacing w:val="1"/>
          <w:sz w:val="28"/>
          <w:szCs w:val="28"/>
        </w:rPr>
        <w:t xml:space="preserve"> </w:t>
      </w:r>
      <w:r w:rsidRPr="005D1123">
        <w:rPr>
          <w:sz w:val="28"/>
          <w:szCs w:val="28"/>
        </w:rPr>
        <w:t>лучшему</w:t>
      </w:r>
      <w:r w:rsidRPr="005D1123">
        <w:rPr>
          <w:spacing w:val="-6"/>
          <w:sz w:val="28"/>
          <w:szCs w:val="28"/>
        </w:rPr>
        <w:t xml:space="preserve"> </w:t>
      </w:r>
      <w:r w:rsidRPr="005D1123">
        <w:rPr>
          <w:sz w:val="28"/>
          <w:szCs w:val="28"/>
        </w:rPr>
        <w:t>пониманию</w:t>
      </w:r>
      <w:r w:rsidRPr="005D1123">
        <w:rPr>
          <w:spacing w:val="-3"/>
          <w:sz w:val="28"/>
          <w:szCs w:val="28"/>
        </w:rPr>
        <w:t xml:space="preserve"> </w:t>
      </w:r>
      <w:r w:rsidRPr="005D1123">
        <w:rPr>
          <w:sz w:val="28"/>
          <w:szCs w:val="28"/>
        </w:rPr>
        <w:t>культуры своего</w:t>
      </w:r>
      <w:r w:rsidRPr="005D1123">
        <w:rPr>
          <w:spacing w:val="-2"/>
          <w:sz w:val="28"/>
          <w:szCs w:val="28"/>
        </w:rPr>
        <w:t xml:space="preserve"> </w:t>
      </w:r>
      <w:r w:rsidRPr="005D1123">
        <w:rPr>
          <w:sz w:val="28"/>
          <w:szCs w:val="28"/>
        </w:rPr>
        <w:t>народа и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народов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стран изучаемого</w:t>
      </w:r>
      <w:r w:rsidRPr="005D1123">
        <w:rPr>
          <w:spacing w:val="-1"/>
          <w:sz w:val="28"/>
          <w:szCs w:val="28"/>
        </w:rPr>
        <w:t xml:space="preserve"> </w:t>
      </w:r>
      <w:r w:rsidRPr="005D1123">
        <w:rPr>
          <w:sz w:val="28"/>
          <w:szCs w:val="28"/>
        </w:rPr>
        <w:t>языка.</w:t>
      </w:r>
    </w:p>
    <w:p w:rsidR="00A03580" w:rsidRPr="00B13757" w:rsidRDefault="00A03580" w:rsidP="00A03580">
      <w:pPr>
        <w:pStyle w:val="a6"/>
      </w:pPr>
    </w:p>
    <w:p w:rsidR="00A03580" w:rsidRPr="00B13757" w:rsidRDefault="00A03580" w:rsidP="00A03580">
      <w:pPr>
        <w:pStyle w:val="a6"/>
      </w:pPr>
    </w:p>
    <w:p w:rsidR="00A03580" w:rsidRPr="00B13757" w:rsidRDefault="00A03580" w:rsidP="00A03580">
      <w:pPr>
        <w:pStyle w:val="a6"/>
      </w:pPr>
    </w:p>
    <w:p w:rsidR="00A03580" w:rsidRPr="00B13757" w:rsidRDefault="00A03580" w:rsidP="00A03580">
      <w:pPr>
        <w:pStyle w:val="a6"/>
      </w:pPr>
    </w:p>
    <w:p w:rsidR="00A03580" w:rsidRPr="00B13757" w:rsidRDefault="00A03580" w:rsidP="00A03580">
      <w:pPr>
        <w:spacing w:after="160" w:line="259" w:lineRule="auto"/>
      </w:pPr>
      <w:r>
        <w:br w:type="page"/>
      </w:r>
    </w:p>
    <w:p w:rsidR="00A03580" w:rsidRDefault="00A03580" w:rsidP="00A03580">
      <w:pPr>
        <w:pStyle w:val="1"/>
        <w:numPr>
          <w:ilvl w:val="2"/>
          <w:numId w:val="4"/>
        </w:numPr>
        <w:tabs>
          <w:tab w:val="left" w:pos="711"/>
        </w:tabs>
        <w:spacing w:before="90"/>
        <w:jc w:val="both"/>
        <w:sectPr w:rsidR="00A035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580" w:rsidRDefault="00A03580" w:rsidP="00A03580">
      <w:pPr>
        <w:pStyle w:val="1"/>
        <w:numPr>
          <w:ilvl w:val="2"/>
          <w:numId w:val="4"/>
        </w:numPr>
        <w:tabs>
          <w:tab w:val="left" w:pos="711"/>
        </w:tabs>
        <w:spacing w:before="90"/>
        <w:ind w:left="3119" w:hanging="3130"/>
        <w:jc w:val="both"/>
        <w:rPr>
          <w:b/>
          <w:bCs/>
        </w:rPr>
      </w:pPr>
      <w:r w:rsidRPr="00A03580">
        <w:rPr>
          <w:b/>
          <w:bCs/>
        </w:rPr>
        <w:lastRenderedPageBreak/>
        <w:t>Планируемые</w:t>
      </w:r>
      <w:r w:rsidRPr="00A03580">
        <w:rPr>
          <w:b/>
          <w:bCs/>
          <w:spacing w:val="-4"/>
        </w:rPr>
        <w:t xml:space="preserve"> </w:t>
      </w:r>
      <w:r w:rsidRPr="00A03580">
        <w:rPr>
          <w:b/>
          <w:bCs/>
        </w:rPr>
        <w:t>результаты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освоения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общеобразовательной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дисциплины</w:t>
      </w:r>
      <w:r w:rsidRPr="00A03580">
        <w:rPr>
          <w:b/>
          <w:bCs/>
          <w:spacing w:val="-1"/>
        </w:rPr>
        <w:t xml:space="preserve"> </w:t>
      </w:r>
      <w:r w:rsidRPr="00A03580">
        <w:rPr>
          <w:b/>
          <w:bCs/>
        </w:rPr>
        <w:t>в</w:t>
      </w:r>
      <w:r w:rsidRPr="00A03580">
        <w:rPr>
          <w:b/>
          <w:bCs/>
          <w:spacing w:val="-3"/>
        </w:rPr>
        <w:t xml:space="preserve"> </w:t>
      </w:r>
      <w:r w:rsidRPr="00A03580">
        <w:rPr>
          <w:b/>
          <w:bCs/>
        </w:rPr>
        <w:t>соответствии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с</w:t>
      </w:r>
      <w:r w:rsidRPr="00A03580">
        <w:rPr>
          <w:b/>
          <w:bCs/>
          <w:spacing w:val="-3"/>
        </w:rPr>
        <w:t xml:space="preserve"> </w:t>
      </w:r>
      <w:r w:rsidRPr="00A03580">
        <w:rPr>
          <w:b/>
          <w:bCs/>
        </w:rPr>
        <w:t>ФГОС</w:t>
      </w:r>
      <w:r w:rsidRPr="00A03580">
        <w:rPr>
          <w:b/>
          <w:bCs/>
          <w:spacing w:val="-1"/>
        </w:rPr>
        <w:t xml:space="preserve"> </w:t>
      </w:r>
      <w:r w:rsidRPr="00A03580">
        <w:rPr>
          <w:b/>
          <w:bCs/>
        </w:rPr>
        <w:t>СПО</w:t>
      </w:r>
      <w:r w:rsidRPr="00A03580">
        <w:rPr>
          <w:b/>
          <w:bCs/>
          <w:spacing w:val="-3"/>
        </w:rPr>
        <w:t xml:space="preserve"> </w:t>
      </w:r>
      <w:r w:rsidRPr="00A03580">
        <w:rPr>
          <w:b/>
          <w:bCs/>
        </w:rPr>
        <w:t>и</w:t>
      </w:r>
      <w:r w:rsidRPr="00A03580">
        <w:rPr>
          <w:b/>
          <w:bCs/>
          <w:spacing w:val="-4"/>
        </w:rPr>
        <w:t xml:space="preserve"> </w:t>
      </w:r>
      <w:r w:rsidRPr="00A03580">
        <w:rPr>
          <w:b/>
          <w:bCs/>
        </w:rPr>
        <w:t>на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основе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ФГОС</w:t>
      </w:r>
      <w:r w:rsidRPr="00A03580">
        <w:rPr>
          <w:b/>
          <w:bCs/>
          <w:spacing w:val="-2"/>
        </w:rPr>
        <w:t xml:space="preserve"> </w:t>
      </w:r>
      <w:r w:rsidRPr="00A03580">
        <w:rPr>
          <w:b/>
          <w:bCs/>
        </w:rPr>
        <w:t>СОО</w:t>
      </w:r>
    </w:p>
    <w:p w:rsidR="00A03580" w:rsidRDefault="00A03580" w:rsidP="00A03580"/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2"/>
        <w:gridCol w:w="6380"/>
        <w:gridCol w:w="5962"/>
      </w:tblGrid>
      <w:tr w:rsidR="00A03580" w:rsidRPr="00B13757" w:rsidTr="00062269">
        <w:trPr>
          <w:trHeight w:val="455"/>
        </w:trPr>
        <w:tc>
          <w:tcPr>
            <w:tcW w:w="2412" w:type="dxa"/>
            <w:vMerge w:val="restart"/>
          </w:tcPr>
          <w:p w:rsidR="00A03580" w:rsidRPr="00B13757" w:rsidRDefault="00A03580" w:rsidP="00062269">
            <w:pPr>
              <w:pStyle w:val="TableParagraph"/>
              <w:ind w:right="167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Код и наименование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формируемых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компетенций</w:t>
            </w:r>
          </w:p>
        </w:tc>
        <w:tc>
          <w:tcPr>
            <w:tcW w:w="12342" w:type="dxa"/>
            <w:gridSpan w:val="2"/>
          </w:tcPr>
          <w:p w:rsidR="00A03580" w:rsidRPr="00B13757" w:rsidRDefault="00A03580" w:rsidP="00062269">
            <w:pPr>
              <w:pStyle w:val="TableParagraph"/>
              <w:ind w:left="3674" w:right="3667"/>
              <w:jc w:val="center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Планируемые</w:t>
            </w:r>
            <w:r w:rsidRPr="00B13757">
              <w:rPr>
                <w:spacing w:val="-6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результаты</w:t>
            </w:r>
            <w:r w:rsidRPr="00B13757">
              <w:rPr>
                <w:spacing w:val="-4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освоения</w:t>
            </w:r>
            <w:r w:rsidRPr="00B13757">
              <w:rPr>
                <w:spacing w:val="-5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дисциплины</w:t>
            </w:r>
          </w:p>
        </w:tc>
      </w:tr>
      <w:tr w:rsidR="00A03580" w:rsidRPr="00B13757" w:rsidTr="00062269">
        <w:trPr>
          <w:trHeight w:val="587"/>
        </w:trPr>
        <w:tc>
          <w:tcPr>
            <w:tcW w:w="2412" w:type="dxa"/>
            <w:vMerge/>
            <w:tcBorders>
              <w:top w:val="nil"/>
            </w:tcBorders>
          </w:tcPr>
          <w:p w:rsidR="00A03580" w:rsidRPr="00B13757" w:rsidRDefault="00A03580" w:rsidP="00062269">
            <w:pPr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A03580" w:rsidRPr="00B13757" w:rsidRDefault="00A03580" w:rsidP="00062269">
            <w:pPr>
              <w:pStyle w:val="TableParagraph"/>
              <w:spacing w:before="1"/>
              <w:ind w:left="2839" w:right="2828"/>
              <w:jc w:val="center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общие</w:t>
            </w:r>
          </w:p>
        </w:tc>
        <w:tc>
          <w:tcPr>
            <w:tcW w:w="5962" w:type="dxa"/>
          </w:tcPr>
          <w:p w:rsidR="00A03580" w:rsidRPr="00B13757" w:rsidRDefault="00A03580" w:rsidP="00062269">
            <w:pPr>
              <w:pStyle w:val="TableParagraph"/>
              <w:spacing w:before="1"/>
              <w:ind w:left="2093" w:right="2077"/>
              <w:jc w:val="center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дисциплинарные</w:t>
            </w:r>
          </w:p>
        </w:tc>
      </w:tr>
      <w:tr w:rsidR="00A03580" w:rsidRPr="00B13757" w:rsidTr="00062269">
        <w:trPr>
          <w:trHeight w:val="7367"/>
        </w:trPr>
        <w:tc>
          <w:tcPr>
            <w:tcW w:w="2412" w:type="dxa"/>
          </w:tcPr>
          <w:p w:rsidR="00A03580" w:rsidRPr="00B13757" w:rsidRDefault="00A03580" w:rsidP="00062269">
            <w:pPr>
              <w:pStyle w:val="TableParagraph"/>
              <w:ind w:right="355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ОК 01. Выбирать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способы решения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задач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>профессиональной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применительно к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различным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6380" w:type="dxa"/>
          </w:tcPr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В части трудового воспитания: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pacing w:val="7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-готовность к труду,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осознание</w:t>
            </w:r>
            <w:r w:rsidRPr="00B1375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ценности</w:t>
            </w:r>
            <w:r w:rsidRPr="00B1375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мастерства,</w:t>
            </w:r>
            <w:r w:rsidRPr="00B1375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трудолюбие;</w:t>
            </w:r>
            <w:r w:rsidRPr="00B13757">
              <w:rPr>
                <w:spacing w:val="7"/>
                <w:sz w:val="24"/>
                <w:szCs w:val="24"/>
                <w:lang w:val="ru-RU"/>
              </w:rPr>
              <w:t xml:space="preserve">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-готовность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 активной деятельности технологической и социальной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направленности,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способность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инициировать,</w:t>
            </w:r>
            <w:r w:rsidRPr="00B137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планировать</w:t>
            </w:r>
            <w:r w:rsidRPr="00B137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самостоятельно выполнять такую деятельность;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-интерес к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различным сферам профессиональной деятельности</w:t>
            </w:r>
            <w:r w:rsidR="00EA457D">
              <w:rPr>
                <w:sz w:val="24"/>
                <w:szCs w:val="24"/>
                <w:lang w:val="ru-RU"/>
              </w:rPr>
              <w:t>.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Овладение универсальными учебными познавательными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действиями: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а) базовые логические действия: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-самостоятельно формулировать и актуализировать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проблему, рассматривать ее всесторонне;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-устанавливать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существенный признак или основания для сравнения,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классификации и обобщения;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-определять цели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деятельности, задавать параметры и критерии их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достижения; </w:t>
            </w:r>
          </w:p>
          <w:p w:rsidR="00EA457D" w:rsidRDefault="00A03580" w:rsidP="00062269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-выявлять закономерности и противоречия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рассматриваемых явлениях;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-вносить коррективы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деятельность, оценивать соответствие результатов целям,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оценивать риски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последствий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деятельности;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-развивать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креативное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мышление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решении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жизненных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проблем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б) базовые исследовательские действия: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lastRenderedPageBreak/>
              <w:t>-владеть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навыками</w:t>
            </w:r>
            <w:r w:rsidRPr="00B1375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учебно-исследовательской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проектной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деятельности, навыками разрешения проблем;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-выявлять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причинно-следственные связи и актуализировать задачу,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выдвигать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гипотезу</w:t>
            </w:r>
            <w:r w:rsidRPr="00B1375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ее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решения,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находить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аргументы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для</w:t>
            </w:r>
            <w:r w:rsidR="00EA457D">
              <w:rPr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доказательства</w:t>
            </w:r>
            <w:r w:rsidRPr="00B137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своих утверждений,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задавать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параметры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критерии решения;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-анализировать полученные в ходе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решения задачи результаты, критически оценивать их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достоверность, прогнозировать изменение в новых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условиях;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pacing w:val="2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-уметь переносить знания в познавательную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практическую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области жизнедеятельности;</w:t>
            </w:r>
            <w:r w:rsidRPr="00B13757">
              <w:rPr>
                <w:spacing w:val="2"/>
                <w:sz w:val="24"/>
                <w:szCs w:val="24"/>
                <w:lang w:val="ru-RU"/>
              </w:rPr>
              <w:t xml:space="preserve">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-уметь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интегрировать знания из разных предметных областей; </w:t>
            </w:r>
          </w:p>
          <w:p w:rsidR="00EA457D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-выдвигать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новые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идеи,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предлагать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оригинальные</w:t>
            </w:r>
            <w:r w:rsidRPr="00B137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подходы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и решения; </w:t>
            </w:r>
          </w:p>
          <w:p w:rsidR="00A03580" w:rsidRPr="00B13757" w:rsidRDefault="00A03580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-способность их использования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познавательной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 социальной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практике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62" w:type="dxa"/>
          </w:tcPr>
          <w:p w:rsidR="00EA457D" w:rsidRDefault="00A03580" w:rsidP="00A03580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lastRenderedPageBreak/>
              <w:t>-уметь критически анализировать для решения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познавательной задачи аутентичные исторические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источники разных типов (письменные, вещественные,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аудиовизуальные) по истории России и зарубежных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стран, оценивать их полноту и достоверность,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соотносить с историческим периодом;</w:t>
            </w:r>
          </w:p>
          <w:p w:rsidR="00EA457D" w:rsidRDefault="00EA457D" w:rsidP="00A03580">
            <w:pPr>
              <w:pStyle w:val="TableParagraph"/>
              <w:ind w:right="86"/>
              <w:jc w:val="both"/>
              <w:rPr>
                <w:spacing w:val="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A03580" w:rsidRPr="00B13757">
              <w:rPr>
                <w:sz w:val="24"/>
                <w:szCs w:val="24"/>
                <w:lang w:val="ru-RU"/>
              </w:rPr>
              <w:t>выявлять общее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и различия; привлекать контекстную информацию при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 xml:space="preserve">работе с историческими источниками; </w:t>
            </w:r>
            <w:proofErr w:type="gramStart"/>
            <w:r w:rsidR="00A03580" w:rsidRPr="00B13757">
              <w:rPr>
                <w:sz w:val="24"/>
                <w:szCs w:val="24"/>
                <w:lang w:val="ru-RU"/>
              </w:rPr>
              <w:t>-в</w:t>
            </w:r>
            <w:proofErr w:type="gramEnd"/>
            <w:r w:rsidR="00A03580" w:rsidRPr="00B13757">
              <w:rPr>
                <w:sz w:val="24"/>
                <w:szCs w:val="24"/>
                <w:lang w:val="ru-RU"/>
              </w:rPr>
              <w:t>ладеть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комплексом</w:t>
            </w:r>
            <w:r w:rsidR="00A03580"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хронологических</w:t>
            </w:r>
            <w:r w:rsidR="00A03580" w:rsidRPr="00B1375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умений,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умение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устанавливать</w:t>
            </w:r>
            <w:r>
              <w:rPr>
                <w:sz w:val="24"/>
                <w:szCs w:val="24"/>
                <w:lang w:val="ru-RU"/>
              </w:rPr>
              <w:t> </w:t>
            </w:r>
            <w:r w:rsidR="00A03580" w:rsidRPr="00B13757">
              <w:rPr>
                <w:sz w:val="24"/>
                <w:szCs w:val="24"/>
                <w:lang w:val="ru-RU"/>
              </w:rPr>
              <w:t>причинно-следственные,</w:t>
            </w:r>
            <w:r>
              <w:rPr>
                <w:spacing w:val="1"/>
                <w:sz w:val="24"/>
                <w:szCs w:val="24"/>
                <w:lang w:val="ru-RU"/>
              </w:rPr>
              <w:t> </w:t>
            </w:r>
            <w:r w:rsidR="00A03580" w:rsidRPr="00B13757">
              <w:rPr>
                <w:sz w:val="24"/>
                <w:szCs w:val="24"/>
                <w:lang w:val="ru-RU"/>
              </w:rPr>
              <w:t>пространственные связи исторических событий,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явлений, процессов с древнейших времен до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настоящего</w:t>
            </w:r>
            <w:r w:rsidR="00A03580"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A03580" w:rsidRPr="00B13757">
              <w:rPr>
                <w:sz w:val="24"/>
                <w:szCs w:val="24"/>
                <w:lang w:val="ru-RU"/>
              </w:rPr>
              <w:t>времени;</w:t>
            </w:r>
            <w:r w:rsidR="00A03580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A03580" w:rsidRPr="00B13757" w:rsidRDefault="00A03580" w:rsidP="00A03580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-уметь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анализировать,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характеризовать и сравнивать исторические события,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явления, процессы с древнейших времен до настоящего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времени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A03580" w:rsidRPr="00B13757" w:rsidTr="00062269">
        <w:trPr>
          <w:trHeight w:val="7367"/>
        </w:trPr>
        <w:tc>
          <w:tcPr>
            <w:tcW w:w="2412" w:type="dxa"/>
          </w:tcPr>
          <w:p w:rsidR="00A03580" w:rsidRPr="00A03580" w:rsidRDefault="00EA457D" w:rsidP="00062269">
            <w:pPr>
              <w:pStyle w:val="TableParagraph"/>
              <w:ind w:right="355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lastRenderedPageBreak/>
              <w:t>ОК 02. Использовать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современные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средства поиска,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анализа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интерпретации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информации,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информационные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технологии для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выполнения задач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профессиональной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6380" w:type="dxa"/>
          </w:tcPr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pacing w:val="4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В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области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ценности научного познания:</w:t>
            </w:r>
            <w:r w:rsidRPr="00B13757">
              <w:rPr>
                <w:spacing w:val="4"/>
                <w:sz w:val="24"/>
                <w:szCs w:val="24"/>
                <w:lang w:val="ru-RU"/>
              </w:rPr>
              <w:t xml:space="preserve"> </w:t>
            </w:r>
          </w:p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-сформированность мировоззрения, соответствующего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современному уровню развития науки и общественной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практики, основанного на диалоге культур,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способствующего осознанию своего места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поликультурном мире; </w:t>
            </w:r>
          </w:p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-совершенствование языковой 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читательской культуры как средства взаимодействия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между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людьми и познания мира;</w:t>
            </w:r>
          </w:p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-осознание ценности научной деятельности, готовность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осуществлять проектную и исследовательскую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деятельность индивидуально и в группе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Овладение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универсальными учебными познавательными действиями:</w:t>
            </w:r>
          </w:p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в) работа с информацией:</w:t>
            </w:r>
          </w:p>
          <w:p w:rsidR="00EA457D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-владеть навыками получения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информации из источников разных типов, самостоятельно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осуществлять поиск, анализ, систематизацию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интерпретацию информации различных видов и форм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представления;</w:t>
            </w:r>
          </w:p>
          <w:p w:rsidR="00EA457D" w:rsidRPr="00B13757" w:rsidRDefault="00EA457D" w:rsidP="00EA457D">
            <w:pPr>
              <w:pStyle w:val="TableParagraph"/>
              <w:spacing w:before="1"/>
              <w:ind w:left="108" w:right="47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-создавать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тексты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различных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форматах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учетом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назначения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информации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целевой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аудитории,</w:t>
            </w:r>
          </w:p>
          <w:p w:rsidR="00EA457D" w:rsidRDefault="00EA457D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выбирая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оптимальную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форму</w:t>
            </w:r>
            <w:r w:rsidRPr="00B1375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представления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визуализации;</w:t>
            </w:r>
          </w:p>
          <w:p w:rsidR="00EA457D" w:rsidRDefault="00EA457D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-оценивать достоверность, легитимность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информации, ее соответствие правовым и морально-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этическим нормам; </w:t>
            </w:r>
          </w:p>
          <w:p w:rsidR="00EA457D" w:rsidRDefault="00EA457D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-использовать средства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информационных и коммуникационных технологий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решении когнитивных, коммуникативных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организационных задач с соблюдением требований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эргономики, техники безопасности, гигиены,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ресурсосбережения, правовых и этических норм, норм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информационной безопасности; </w:t>
            </w:r>
          </w:p>
          <w:p w:rsidR="00A03580" w:rsidRPr="00A03580" w:rsidRDefault="00EA457D" w:rsidP="00EA457D">
            <w:pPr>
              <w:pStyle w:val="TableParagraph"/>
              <w:ind w:left="108" w:right="12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-владеть навыками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распознавания и защиты информации, информационной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безопасности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62" w:type="dxa"/>
          </w:tcPr>
          <w:p w:rsidR="00EA457D" w:rsidRDefault="00EA457D" w:rsidP="00062269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B13757">
              <w:rPr>
                <w:sz w:val="24"/>
                <w:szCs w:val="24"/>
                <w:lang w:val="ru-RU"/>
              </w:rPr>
              <w:t>уметь осуществлять с соблюдением правил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информационной безопасности поиск исторической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информации по истории России и зарубежных стран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справочной литературе, сети Интернет, средствах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массовой информации для решения познавательных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задач; оценивать полноту и достоверность информации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 точки зрения ее соответствия исторической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действительности;</w:t>
            </w:r>
          </w:p>
          <w:p w:rsidR="00EA457D" w:rsidRDefault="00EA457D" w:rsidP="00062269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 -уметь объяснять критерии поиска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исторических источников и находить их; учитывать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 работе специфику современных источников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социальной и личной информации; </w:t>
            </w:r>
          </w:p>
          <w:p w:rsidR="00A03580" w:rsidRPr="00A03580" w:rsidRDefault="00EA457D" w:rsidP="00062269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B13757">
              <w:rPr>
                <w:sz w:val="24"/>
                <w:szCs w:val="24"/>
                <w:lang w:val="ru-RU"/>
              </w:rPr>
              <w:t>объяснять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значимость конкретных источников при изучении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событий и процессов истории России и истории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зарубежных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стран;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приобретение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опыта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осуществления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учебно-исследовательской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EA457D" w:rsidRPr="00B13757" w:rsidTr="00EA457D">
        <w:trPr>
          <w:trHeight w:val="5944"/>
        </w:trPr>
        <w:tc>
          <w:tcPr>
            <w:tcW w:w="2412" w:type="dxa"/>
          </w:tcPr>
          <w:p w:rsidR="00EA457D" w:rsidRPr="00EA457D" w:rsidRDefault="00EA457D" w:rsidP="00062269">
            <w:pPr>
              <w:pStyle w:val="TableParagraph"/>
              <w:ind w:right="355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lastRenderedPageBreak/>
              <w:t>ОК 04. Эффективно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взаимодействовать</w:t>
            </w:r>
            <w:r w:rsidRPr="00B1375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работать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коллективе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6380" w:type="dxa"/>
          </w:tcPr>
          <w:p w:rsidR="00EA457D" w:rsidRDefault="00EA457D" w:rsidP="00EA457D">
            <w:pPr>
              <w:pStyle w:val="TableParagraph"/>
              <w:ind w:left="108" w:right="106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-готовность к саморазвитию, самостоятельности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самоопределению;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EA457D" w:rsidRDefault="00EA457D" w:rsidP="00EA457D">
            <w:pPr>
              <w:pStyle w:val="TableParagraph"/>
              <w:ind w:left="108" w:right="106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-овладение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навыками</w:t>
            </w:r>
            <w:r w:rsidRPr="00B1375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учебн</w:t>
            </w:r>
            <w:proofErr w:type="gramStart"/>
            <w:r w:rsidRPr="00B13757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исследовательской, проектной и социальной деятельности;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EA457D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Овладение универсальными коммуникативными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действиями:</w:t>
            </w:r>
          </w:p>
          <w:p w:rsidR="00EA457D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 б) совместная деятельность:</w:t>
            </w:r>
          </w:p>
          <w:p w:rsidR="00EA457D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 -понимать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использовать преимущества командной и индивидуальной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работы; </w:t>
            </w:r>
          </w:p>
          <w:p w:rsidR="00EA457D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-принимать цели совместной деятельности,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организовывать и координировать действия по ее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достижению: составлять план действий, распределять роли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 учетом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мнений</w:t>
            </w:r>
            <w:r w:rsidRPr="00B1375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участников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обсуждать</w:t>
            </w:r>
            <w:r w:rsidRPr="00B13757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результаты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совместной</w:t>
            </w:r>
            <w:r w:rsidRPr="00B1375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работы;</w:t>
            </w:r>
          </w:p>
          <w:p w:rsidR="00EA457D" w:rsidRDefault="00EA457D" w:rsidP="00EA457D">
            <w:pPr>
              <w:pStyle w:val="TableParagraph"/>
              <w:ind w:left="108" w:right="106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-координировать</w:t>
            </w:r>
            <w:r w:rsidRPr="00B1375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выполнять</w:t>
            </w:r>
            <w:r w:rsidRPr="00B1375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работу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 условиях реального, виртуального и комбинированного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взаимодействия;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2B0E22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-осуществлять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позитивное</w:t>
            </w:r>
            <w:r w:rsidRPr="00B137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стратегическое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поведение в различных ситуациях, проявлять творчество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воображение, быть инициативным </w:t>
            </w:r>
          </w:p>
          <w:p w:rsidR="002B0E22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Овладение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универсальными регулятивными действиями:</w:t>
            </w:r>
          </w:p>
          <w:p w:rsidR="002B0E22" w:rsidRDefault="00EA457D" w:rsidP="002B0E22">
            <w:pPr>
              <w:pStyle w:val="TableParagraph"/>
              <w:ind w:left="108" w:right="106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 г) принятие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себя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 других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людей: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2B0E22" w:rsidRDefault="00EA457D" w:rsidP="002B0E22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-принимать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мотивы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аргументы</w:t>
            </w:r>
            <w:r w:rsidR="002B0E22">
              <w:rPr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других людей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анализе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результатов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деятельности;</w:t>
            </w:r>
          </w:p>
          <w:p w:rsidR="002B0E22" w:rsidRDefault="00EA457D" w:rsidP="002B0E22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 xml:space="preserve">-признавать свое право и право других людей на ошибки; </w:t>
            </w:r>
          </w:p>
          <w:p w:rsidR="00EA457D" w:rsidRPr="002B0E22" w:rsidRDefault="00EA457D" w:rsidP="002B0E22">
            <w:pPr>
              <w:pStyle w:val="TableParagraph"/>
              <w:ind w:left="108" w:right="106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развивать способность понимать мир с позиции другого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человека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62" w:type="dxa"/>
          </w:tcPr>
          <w:p w:rsidR="002B0E22" w:rsidRDefault="002B0E22" w:rsidP="00062269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приобретать опыт осуществления проектной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деятельности в форме участия в подготовке учебных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проектов по новейшей истории, в том числе – на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региональном материале (с использованием ресурсов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 xml:space="preserve">библиотек, музеев и т.д.); </w:t>
            </w:r>
          </w:p>
          <w:p w:rsidR="00EA457D" w:rsidRPr="00EA457D" w:rsidRDefault="00EA457D" w:rsidP="00062269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-приобретать опыт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взаимодействия с людьми другой культуры,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национальной и религиозной принадлежности на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основе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ценностей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современного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российского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общества: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идеалов гуманизма, демократии, мира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взаимопонимания между народами, людьми разных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культур; уважения к историческому наследию народов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России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EA457D" w:rsidRPr="00B13757" w:rsidTr="00EA457D">
        <w:trPr>
          <w:trHeight w:val="5944"/>
        </w:trPr>
        <w:tc>
          <w:tcPr>
            <w:tcW w:w="2412" w:type="dxa"/>
          </w:tcPr>
          <w:p w:rsidR="00EA457D" w:rsidRPr="00EA457D" w:rsidRDefault="00EA457D" w:rsidP="00062269">
            <w:pPr>
              <w:pStyle w:val="TableParagraph"/>
              <w:ind w:right="355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lastRenderedPageBreak/>
              <w:t>ОК 09. Пользоваться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профессиональной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документацией на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государственном 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иностранном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языках</w:t>
            </w:r>
          </w:p>
        </w:tc>
        <w:tc>
          <w:tcPr>
            <w:tcW w:w="6380" w:type="dxa"/>
          </w:tcPr>
          <w:p w:rsidR="00EA457D" w:rsidRPr="00B13757" w:rsidRDefault="00EA457D" w:rsidP="00EA457D">
            <w:pPr>
              <w:pStyle w:val="TableParagraph"/>
              <w:ind w:left="108" w:right="291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В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области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ценности научного познания:</w:t>
            </w:r>
          </w:p>
          <w:p w:rsidR="00EA457D" w:rsidRPr="00B13757" w:rsidRDefault="002B0E22" w:rsidP="002B0E22">
            <w:pPr>
              <w:pStyle w:val="TableParagraph"/>
              <w:tabs>
                <w:tab w:val="left" w:pos="401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сформированность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мировоззрения,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соответствующего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современному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уровню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развития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науки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общественной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практики,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основанного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на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диалоге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культур,</w:t>
            </w:r>
            <w:r w:rsidR="00EA457D"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способствующего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осознанию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своего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места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поликультурном</w:t>
            </w:r>
            <w:r w:rsidR="00EA457D"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мире;</w:t>
            </w:r>
          </w:p>
          <w:p w:rsidR="00EA457D" w:rsidRPr="00B13757" w:rsidRDefault="002B0E22" w:rsidP="002B0E22">
            <w:pPr>
              <w:pStyle w:val="TableParagraph"/>
              <w:tabs>
                <w:tab w:val="left" w:pos="236"/>
              </w:tabs>
              <w:ind w:left="108" w:right="10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совершенствование</w:t>
            </w:r>
            <w:r w:rsidR="00EA457D" w:rsidRPr="00B1375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языковой</w:t>
            </w:r>
            <w:r w:rsidR="00EA457D" w:rsidRPr="00B1375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</w:t>
            </w:r>
            <w:r w:rsidR="00EA457D" w:rsidRPr="00B1375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читательской</w:t>
            </w:r>
            <w:r w:rsidR="00EA457D" w:rsidRPr="00B1375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культуры</w:t>
            </w:r>
            <w:r w:rsidR="00EA457D" w:rsidRPr="00B1375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как</w:t>
            </w:r>
            <w:r w:rsidR="00EA457D"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средства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взаимодействия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между</w:t>
            </w:r>
            <w:r w:rsidR="00EA457D"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людьми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познания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мира;</w:t>
            </w:r>
          </w:p>
          <w:p w:rsidR="00EA457D" w:rsidRPr="00B13757" w:rsidRDefault="002B0E22" w:rsidP="002B0E22">
            <w:pPr>
              <w:pStyle w:val="TableParagraph"/>
              <w:tabs>
                <w:tab w:val="left" w:pos="325"/>
              </w:tabs>
              <w:ind w:left="108" w:right="9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осознание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ценности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научной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деятельности,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готовность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осуществлять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проектную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исследовательскую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деятельность индивидуально и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группе</w:t>
            </w:r>
          </w:p>
          <w:p w:rsidR="00EA457D" w:rsidRPr="00B13757" w:rsidRDefault="00EA457D" w:rsidP="00EA457D">
            <w:pPr>
              <w:pStyle w:val="TableParagraph"/>
              <w:ind w:left="108" w:right="14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Овладение</w:t>
            </w:r>
            <w:r w:rsidRPr="00B13757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универсальными</w:t>
            </w:r>
            <w:r w:rsidRPr="00B13757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учебными</w:t>
            </w:r>
            <w:r w:rsidRPr="00B13757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познавательными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действиями:</w:t>
            </w:r>
          </w:p>
          <w:p w:rsidR="00EA457D" w:rsidRPr="00B13757" w:rsidRDefault="00EA457D" w:rsidP="00EA457D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б)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базовые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исследовательские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действия:</w:t>
            </w:r>
          </w:p>
          <w:p w:rsidR="00EA457D" w:rsidRPr="00B13757" w:rsidRDefault="00EA457D" w:rsidP="00EA457D">
            <w:pPr>
              <w:pStyle w:val="TableParagraph"/>
              <w:spacing w:before="18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-владеть</w:t>
            </w:r>
            <w:r w:rsidRPr="00B1375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навыками</w:t>
            </w:r>
            <w:r w:rsidRPr="00B13757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учебно-исследовательской</w:t>
            </w:r>
            <w:r w:rsidRPr="00B1375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проектной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деятельности,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навыками разрешения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проблем;</w:t>
            </w:r>
          </w:p>
          <w:p w:rsidR="00EA457D" w:rsidRPr="00B13757" w:rsidRDefault="002B0E22" w:rsidP="002B0E22">
            <w:pPr>
              <w:pStyle w:val="TableParagraph"/>
              <w:tabs>
                <w:tab w:val="left" w:pos="327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способность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готовность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к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самостоятельному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поиску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методов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решения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практических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задач,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применению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различных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методов познания;</w:t>
            </w:r>
          </w:p>
          <w:p w:rsidR="00EA457D" w:rsidRDefault="002B0E22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овладение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видами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деятельности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по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получению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нового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знания, его интерпретации, преобразованию и применению</w:t>
            </w:r>
            <w:r w:rsidR="00EA457D"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 различных учебных ситуациях, в том числе при создании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учебных и социальных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проектов;</w:t>
            </w:r>
          </w:p>
          <w:p w:rsidR="00EA457D" w:rsidRPr="00B13757" w:rsidRDefault="00EA457D" w:rsidP="00EA457D">
            <w:pPr>
              <w:pStyle w:val="TableParagraph"/>
              <w:ind w:left="108" w:right="93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-формирование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научного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типа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мышления,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владение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научной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терминологией,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ключевыми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понятиями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методами;</w:t>
            </w:r>
          </w:p>
          <w:p w:rsidR="00EA457D" w:rsidRPr="00EA457D" w:rsidRDefault="00EA457D" w:rsidP="00EA457D">
            <w:pPr>
              <w:pStyle w:val="TableParagraph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-осуществлять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целенаправленный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поиск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переноса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средств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способов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действия в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профессиональную</w:t>
            </w:r>
            <w:r w:rsidRPr="00B1375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среду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62" w:type="dxa"/>
          </w:tcPr>
          <w:p w:rsidR="00EA457D" w:rsidRPr="00B13757" w:rsidRDefault="00EA457D" w:rsidP="00EA457D">
            <w:pPr>
              <w:pStyle w:val="TableParagraph"/>
              <w:ind w:right="91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-аудирование: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воспринимать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слух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понимать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звучащие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до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3,5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минут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аутентичные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тексты,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содержащие</w:t>
            </w:r>
            <w:r w:rsidRPr="00B137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отдельные</w:t>
            </w:r>
            <w:r w:rsidRPr="00B137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неизученные</w:t>
            </w:r>
            <w:r w:rsidRPr="00B137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языковые</w:t>
            </w:r>
            <w:r w:rsidRPr="00B1375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явления,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не</w:t>
            </w:r>
            <w:r w:rsidRPr="00B1375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препятствующие</w:t>
            </w:r>
            <w:r w:rsidRPr="00B1375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решению</w:t>
            </w:r>
            <w:r w:rsidRPr="00B1375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коммуникативной</w:t>
            </w:r>
            <w:r w:rsidRPr="00B137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задачи,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 разной глубиной проникновения в содержание текста: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пониманием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основного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содержания,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пониманием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нужной/интересующей/запрашиваемой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информации;</w:t>
            </w:r>
          </w:p>
          <w:p w:rsidR="00EA457D" w:rsidRPr="00B13757" w:rsidRDefault="00EA457D" w:rsidP="00EA457D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-владеть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навыками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распознавания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употребления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устной и письменной речи не менее 1650 лексических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единиц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(слов,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словосочетаний,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речевых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клише),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>включая</w:t>
            </w:r>
            <w:r w:rsidRPr="00B1375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>1350</w:t>
            </w:r>
            <w:r w:rsidRPr="00B1375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>лексических</w:t>
            </w:r>
            <w:r w:rsidRPr="00B137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>единиц,</w:t>
            </w:r>
            <w:r w:rsidRPr="00B1375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освоенных</w:t>
            </w:r>
            <w:r w:rsidRPr="00B1375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</w:t>
            </w:r>
            <w:r w:rsidRPr="00B137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уровне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основного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общего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образования;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навыками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употребления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родственных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слов,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образованных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помощью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аффиксации,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словосложения,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конверсии;</w:t>
            </w:r>
          </w:p>
          <w:p w:rsidR="002B0E22" w:rsidRDefault="00EA457D" w:rsidP="00EA457D">
            <w:pPr>
              <w:pStyle w:val="TableParagraph"/>
              <w:ind w:right="297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-иметь опыт практической деятельности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повседневной</w:t>
            </w:r>
            <w:r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жизни: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участвовать в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учебн</w:t>
            </w:r>
            <w:proofErr w:type="gramStart"/>
            <w:r w:rsidRPr="00B13757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исследовательской, проектной деятельности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предметного и межпредметного характера с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использованием материалов на изучаемом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иностранном языке и применением информационно-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коммуникационных технологий; соблюдать правила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информационной безопасности в ситуациях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повседневной жизни и при работе в информационно-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телекоммуникационной сети "Интернет" (далее - сеть</w:t>
            </w:r>
            <w:r w:rsidRPr="00B1375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 xml:space="preserve">Интернет); </w:t>
            </w:r>
          </w:p>
          <w:p w:rsidR="00EA457D" w:rsidRPr="00B13757" w:rsidRDefault="002B0E22" w:rsidP="00EA457D">
            <w:pPr>
              <w:pStyle w:val="TableParagraph"/>
              <w:ind w:right="2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использовать приобретенные умения и</w:t>
            </w:r>
            <w:r w:rsidR="00EA457D"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навыки</w:t>
            </w:r>
            <w:r w:rsidR="00EA457D"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</w:t>
            </w:r>
            <w:r w:rsidR="00EA457D"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процессе</w:t>
            </w:r>
            <w:r w:rsidR="00EA457D"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онлайн-обучения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EA457D" w:rsidRPr="00B13757">
              <w:rPr>
                <w:sz w:val="24"/>
                <w:szCs w:val="24"/>
                <w:lang w:val="ru-RU"/>
              </w:rPr>
              <w:t>иностранному</w:t>
            </w:r>
            <w:proofErr w:type="gramEnd"/>
          </w:p>
          <w:p w:rsidR="002B0E22" w:rsidRDefault="00EA457D" w:rsidP="00EA457D">
            <w:pPr>
              <w:pStyle w:val="TableParagraph"/>
              <w:ind w:right="86"/>
              <w:jc w:val="both"/>
              <w:rPr>
                <w:spacing w:val="-4"/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языку;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EA457D" w:rsidRPr="00EA457D" w:rsidRDefault="002B0E22" w:rsidP="00EA457D">
            <w:pPr>
              <w:pStyle w:val="TableParagraph"/>
              <w:ind w:right="86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-</w:t>
            </w:r>
            <w:r w:rsidR="00EA457D" w:rsidRPr="00B13757">
              <w:rPr>
                <w:sz w:val="24"/>
                <w:szCs w:val="24"/>
                <w:lang w:val="ru-RU"/>
              </w:rPr>
              <w:t>использовать</w:t>
            </w:r>
            <w:r w:rsidR="00EA457D"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иноязычные</w:t>
            </w:r>
            <w:r w:rsidR="00EA457D" w:rsidRPr="00B137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словари</w:t>
            </w:r>
            <w:r w:rsidR="00EA457D"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</w:t>
            </w:r>
            <w:r w:rsidR="00EA457D">
              <w:rPr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справочники,</w:t>
            </w:r>
            <w:r w:rsidR="00EA457D"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</w:t>
            </w:r>
            <w:r w:rsidR="00EA457D"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том</w:t>
            </w:r>
            <w:r w:rsidR="00EA457D"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числе</w:t>
            </w:r>
            <w:r w:rsidR="00EA457D"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информационно-справочные</w:t>
            </w:r>
            <w:r w:rsidR="00EA457D"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системы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в</w:t>
            </w:r>
            <w:r w:rsidR="00EA457D" w:rsidRPr="00B1375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электронной</w:t>
            </w:r>
            <w:r w:rsidR="00EA457D"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A457D" w:rsidRPr="00B13757">
              <w:rPr>
                <w:sz w:val="24"/>
                <w:szCs w:val="24"/>
                <w:lang w:val="ru-RU"/>
              </w:rPr>
              <w:t>форме</w:t>
            </w:r>
            <w:r w:rsidR="00EA457D">
              <w:rPr>
                <w:sz w:val="24"/>
                <w:szCs w:val="24"/>
                <w:lang w:val="ru-RU"/>
              </w:rPr>
              <w:t>.</w:t>
            </w:r>
          </w:p>
        </w:tc>
      </w:tr>
      <w:tr w:rsidR="00EA457D" w:rsidRPr="00B13757" w:rsidTr="00EA457D">
        <w:trPr>
          <w:trHeight w:val="4234"/>
        </w:trPr>
        <w:tc>
          <w:tcPr>
            <w:tcW w:w="2412" w:type="dxa"/>
          </w:tcPr>
          <w:p w:rsidR="00EA457D" w:rsidRPr="00B13757" w:rsidRDefault="00EA457D" w:rsidP="00EA45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lastRenderedPageBreak/>
              <w:t>ПК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1.3.</w:t>
            </w:r>
            <w:r w:rsidR="007714B1">
              <w:rPr>
                <w:sz w:val="24"/>
                <w:szCs w:val="24"/>
                <w:lang w:val="ru-RU"/>
              </w:rPr>
              <w:t>-1.4.</w:t>
            </w:r>
          </w:p>
          <w:p w:rsidR="00EA457D" w:rsidRPr="00B13757" w:rsidRDefault="00EA457D" w:rsidP="00EA45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ПК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2.3.</w:t>
            </w:r>
          </w:p>
          <w:p w:rsidR="00EA457D" w:rsidRPr="00B13757" w:rsidRDefault="00EA457D" w:rsidP="00EA45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ПК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3.3.</w:t>
            </w:r>
            <w:r w:rsidR="007714B1">
              <w:rPr>
                <w:sz w:val="24"/>
                <w:szCs w:val="24"/>
                <w:lang w:val="ru-RU"/>
              </w:rPr>
              <w:t>-3.7.</w:t>
            </w:r>
          </w:p>
          <w:p w:rsidR="00EA457D" w:rsidRPr="00B13757" w:rsidRDefault="00EA457D" w:rsidP="00EA45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ПК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4.2.</w:t>
            </w:r>
            <w:r w:rsidR="007714B1">
              <w:rPr>
                <w:sz w:val="24"/>
                <w:szCs w:val="24"/>
                <w:lang w:val="ru-RU"/>
              </w:rPr>
              <w:t>-4.5.</w:t>
            </w:r>
          </w:p>
          <w:p w:rsidR="00EA457D" w:rsidRPr="00B13757" w:rsidRDefault="00EA457D" w:rsidP="00EA45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ПК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5.3.</w:t>
            </w:r>
            <w:r w:rsidR="007714B1">
              <w:rPr>
                <w:sz w:val="24"/>
                <w:szCs w:val="24"/>
                <w:lang w:val="ru-RU"/>
              </w:rPr>
              <w:t>-5.5.</w:t>
            </w:r>
          </w:p>
          <w:p w:rsidR="00EA457D" w:rsidRPr="00EA457D" w:rsidRDefault="00EA457D" w:rsidP="00EA457D">
            <w:pPr>
              <w:pStyle w:val="TableParagraph"/>
              <w:ind w:right="355"/>
              <w:rPr>
                <w:sz w:val="24"/>
                <w:szCs w:val="24"/>
                <w:lang w:val="ru-RU"/>
              </w:rPr>
            </w:pPr>
          </w:p>
        </w:tc>
        <w:tc>
          <w:tcPr>
            <w:tcW w:w="6380" w:type="dxa"/>
          </w:tcPr>
          <w:p w:rsidR="00EA457D" w:rsidRPr="00B13757" w:rsidRDefault="00EA457D" w:rsidP="00EA457D">
            <w:pPr>
              <w:pStyle w:val="TableParagraph"/>
              <w:tabs>
                <w:tab w:val="left" w:pos="816"/>
                <w:tab w:val="left" w:pos="817"/>
              </w:tabs>
              <w:ind w:left="108" w:right="59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B13757">
              <w:rPr>
                <w:sz w:val="24"/>
                <w:szCs w:val="24"/>
                <w:lang w:val="ru-RU"/>
              </w:rPr>
              <w:t>правила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и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порядок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расчета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потребителями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при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отпуске на вынос; ответственность за правильность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расчетов;</w:t>
            </w:r>
          </w:p>
          <w:p w:rsidR="00EA457D" w:rsidRPr="00EA457D" w:rsidRDefault="00EA457D" w:rsidP="00EA457D">
            <w:pPr>
              <w:pStyle w:val="TableParagraph"/>
              <w:ind w:left="108" w:right="29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B13757">
              <w:rPr>
                <w:sz w:val="24"/>
                <w:szCs w:val="24"/>
                <w:lang w:val="ru-RU"/>
              </w:rPr>
              <w:t>правила,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техника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общения</w:t>
            </w:r>
            <w:r w:rsidRPr="00B1375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с</w:t>
            </w:r>
            <w:r w:rsidRPr="00B137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потребителями;</w:t>
            </w:r>
          </w:p>
        </w:tc>
        <w:tc>
          <w:tcPr>
            <w:tcW w:w="5962" w:type="dxa"/>
          </w:tcPr>
          <w:p w:rsidR="00EA457D" w:rsidRPr="00B13757" w:rsidRDefault="00EA457D" w:rsidP="00EA457D">
            <w:pPr>
              <w:pStyle w:val="TableParagraph"/>
              <w:ind w:right="894"/>
              <w:jc w:val="both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  <w:lang w:val="ru-RU"/>
              </w:rPr>
              <w:t>–рассчитывать стоимость, вести расчет с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потребителями,</w:t>
            </w:r>
            <w:r w:rsidRPr="00B1375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учет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реализованной</w:t>
            </w:r>
            <w:r w:rsidRPr="00B1375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продукции;</w:t>
            </w:r>
          </w:p>
          <w:p w:rsidR="00EA457D" w:rsidRPr="00EA457D" w:rsidRDefault="00EA457D" w:rsidP="00EA457D">
            <w:pPr>
              <w:pStyle w:val="TableParagraph"/>
              <w:ind w:right="9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B13757">
              <w:rPr>
                <w:sz w:val="24"/>
                <w:szCs w:val="24"/>
                <w:lang w:val="ru-RU"/>
              </w:rPr>
              <w:t>владеть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профессиональной</w:t>
            </w:r>
            <w:r w:rsidRPr="00B1375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терминологией;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консультировать потребителей, оказывать им помощь в</w:t>
            </w:r>
            <w:r w:rsidRPr="00B1375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sz w:val="24"/>
                <w:szCs w:val="24"/>
                <w:lang w:val="ru-RU"/>
              </w:rPr>
              <w:t>выборе</w:t>
            </w:r>
          </w:p>
        </w:tc>
      </w:tr>
    </w:tbl>
    <w:p w:rsidR="00A03580" w:rsidRDefault="00A03580" w:rsidP="00A03580"/>
    <w:p w:rsidR="00BA3D91" w:rsidRDefault="00A03580" w:rsidP="00B04274">
      <w:pPr>
        <w:spacing w:after="160" w:line="259" w:lineRule="auto"/>
        <w:sectPr w:rsidR="00BA3D91" w:rsidSect="00A035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BA3D91" w:rsidRPr="00BA3D91" w:rsidRDefault="00BA3D91" w:rsidP="00BA3D91">
      <w:pPr>
        <w:pStyle w:val="a8"/>
        <w:widowControl w:val="0"/>
        <w:numPr>
          <w:ilvl w:val="0"/>
          <w:numId w:val="4"/>
        </w:numPr>
        <w:tabs>
          <w:tab w:val="left" w:pos="1785"/>
        </w:tabs>
        <w:autoSpaceDE w:val="0"/>
        <w:autoSpaceDN w:val="0"/>
        <w:spacing w:before="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D91">
        <w:rPr>
          <w:rFonts w:ascii="Times New Roman" w:hAnsi="Times New Roman" w:cs="Times New Roman"/>
          <w:b/>
          <w:sz w:val="24"/>
          <w:szCs w:val="24"/>
        </w:rPr>
        <w:lastRenderedPageBreak/>
        <w:t>Структура</w:t>
      </w:r>
      <w:r w:rsidRPr="00BA3D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D91">
        <w:rPr>
          <w:rFonts w:ascii="Times New Roman" w:hAnsi="Times New Roman" w:cs="Times New Roman"/>
          <w:b/>
          <w:sz w:val="24"/>
          <w:szCs w:val="24"/>
        </w:rPr>
        <w:t>и</w:t>
      </w:r>
      <w:r w:rsidRPr="00BA3D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D91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BA3D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D91">
        <w:rPr>
          <w:rFonts w:ascii="Times New Roman" w:hAnsi="Times New Roman" w:cs="Times New Roman"/>
          <w:b/>
          <w:sz w:val="24"/>
          <w:szCs w:val="24"/>
        </w:rPr>
        <w:t>общеобразовательной</w:t>
      </w:r>
      <w:r w:rsidRPr="00BA3D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D91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BA3D91" w:rsidRPr="00B13757" w:rsidRDefault="00BA3D91" w:rsidP="00BA3D91">
      <w:pPr>
        <w:pStyle w:val="a6"/>
        <w:spacing w:before="4"/>
        <w:rPr>
          <w:b/>
        </w:rPr>
      </w:pPr>
    </w:p>
    <w:p w:rsidR="00BA3D91" w:rsidRDefault="00BA3D91" w:rsidP="00BA3D91">
      <w:pPr>
        <w:pStyle w:val="1"/>
        <w:numPr>
          <w:ilvl w:val="1"/>
          <w:numId w:val="7"/>
        </w:numPr>
        <w:tabs>
          <w:tab w:val="num" w:pos="360"/>
          <w:tab w:val="left" w:pos="523"/>
        </w:tabs>
        <w:ind w:left="0" w:hanging="421"/>
        <w:jc w:val="center"/>
        <w:rPr>
          <w:b/>
          <w:bCs/>
        </w:rPr>
      </w:pPr>
      <w:r w:rsidRPr="00BA3D91">
        <w:rPr>
          <w:b/>
          <w:bCs/>
        </w:rPr>
        <w:t>Объем</w:t>
      </w:r>
      <w:r w:rsidRPr="00BA3D91">
        <w:rPr>
          <w:b/>
          <w:bCs/>
          <w:spacing w:val="-3"/>
        </w:rPr>
        <w:t xml:space="preserve"> </w:t>
      </w:r>
      <w:r w:rsidRPr="00BA3D91">
        <w:rPr>
          <w:b/>
          <w:bCs/>
        </w:rPr>
        <w:t>дисциплины</w:t>
      </w:r>
      <w:r w:rsidRPr="00BA3D91">
        <w:rPr>
          <w:b/>
          <w:bCs/>
          <w:spacing w:val="-2"/>
        </w:rPr>
        <w:t xml:space="preserve"> </w:t>
      </w:r>
      <w:r w:rsidRPr="00BA3D91">
        <w:rPr>
          <w:b/>
          <w:bCs/>
        </w:rPr>
        <w:t>и</w:t>
      </w:r>
      <w:r w:rsidRPr="00BA3D91">
        <w:rPr>
          <w:b/>
          <w:bCs/>
          <w:spacing w:val="-3"/>
        </w:rPr>
        <w:t xml:space="preserve"> </w:t>
      </w:r>
      <w:r w:rsidRPr="00BA3D91">
        <w:rPr>
          <w:b/>
          <w:bCs/>
        </w:rPr>
        <w:t>виды</w:t>
      </w:r>
      <w:r w:rsidRPr="00BA3D91">
        <w:rPr>
          <w:b/>
          <w:bCs/>
          <w:spacing w:val="-1"/>
        </w:rPr>
        <w:t xml:space="preserve"> </w:t>
      </w:r>
      <w:r w:rsidRPr="00BA3D91">
        <w:rPr>
          <w:b/>
          <w:bCs/>
        </w:rPr>
        <w:t>учебной</w:t>
      </w:r>
      <w:r w:rsidRPr="00BA3D91">
        <w:rPr>
          <w:b/>
          <w:bCs/>
          <w:spacing w:val="-2"/>
        </w:rPr>
        <w:t xml:space="preserve"> </w:t>
      </w:r>
      <w:r w:rsidRPr="00BA3D91">
        <w:rPr>
          <w:b/>
          <w:bCs/>
        </w:rPr>
        <w:t>работы</w:t>
      </w:r>
    </w:p>
    <w:p w:rsidR="00BA3D91" w:rsidRPr="00BA3D91" w:rsidRDefault="00BA3D91" w:rsidP="00BA3D91"/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560"/>
      </w:tblGrid>
      <w:tr w:rsidR="00BA3D91" w:rsidRPr="00B13757" w:rsidTr="00062269">
        <w:trPr>
          <w:trHeight w:val="757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150"/>
              <w:ind w:left="107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Вид</w:t>
            </w:r>
            <w:r w:rsidRPr="00B1375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3757">
              <w:rPr>
                <w:b/>
                <w:sz w:val="24"/>
                <w:szCs w:val="24"/>
              </w:rPr>
              <w:t>учебной работы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1"/>
              <w:ind w:left="108" w:right="700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BA3D91" w:rsidRPr="00B13757" w:rsidTr="00062269">
        <w:trPr>
          <w:trHeight w:val="469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b/>
                <w:sz w:val="24"/>
                <w:szCs w:val="24"/>
                <w:lang w:val="ru-RU"/>
              </w:rPr>
            </w:pPr>
            <w:r w:rsidRPr="00B13757">
              <w:rPr>
                <w:b/>
                <w:sz w:val="24"/>
                <w:szCs w:val="24"/>
                <w:lang w:val="ru-RU"/>
              </w:rPr>
              <w:t>Объем</w:t>
            </w:r>
            <w:r w:rsidRPr="00B1375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образовательной</w:t>
            </w:r>
            <w:r w:rsidRPr="00B1375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программы</w:t>
            </w:r>
            <w:r w:rsidRPr="00B1375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учебной</w:t>
            </w:r>
            <w:r w:rsidRPr="00B1375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6"/>
              <w:ind w:left="580" w:right="565"/>
              <w:jc w:val="center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144</w:t>
            </w:r>
          </w:p>
        </w:tc>
      </w:tr>
      <w:tr w:rsidR="00BA3D91" w:rsidRPr="00B13757" w:rsidTr="00062269">
        <w:trPr>
          <w:trHeight w:val="472"/>
        </w:trPr>
        <w:tc>
          <w:tcPr>
            <w:tcW w:w="9498" w:type="dxa"/>
            <w:gridSpan w:val="2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в</w:t>
            </w:r>
            <w:r w:rsidRPr="00B13757">
              <w:rPr>
                <w:spacing w:val="-3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том</w:t>
            </w:r>
            <w:r w:rsidRPr="00B13757">
              <w:rPr>
                <w:spacing w:val="-1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числе:</w:t>
            </w:r>
          </w:p>
        </w:tc>
      </w:tr>
      <w:tr w:rsidR="00BA3D91" w:rsidRPr="00B13757" w:rsidTr="00062269">
        <w:trPr>
          <w:trHeight w:val="469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1.</w:t>
            </w:r>
            <w:r w:rsidRPr="00B1375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3757">
              <w:rPr>
                <w:b/>
                <w:sz w:val="24"/>
                <w:szCs w:val="24"/>
              </w:rPr>
              <w:t>Основное</w:t>
            </w:r>
            <w:r w:rsidRPr="00B1375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375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6"/>
              <w:ind w:left="580" w:right="565"/>
              <w:jc w:val="center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100</w:t>
            </w:r>
          </w:p>
        </w:tc>
      </w:tr>
      <w:tr w:rsidR="00BA3D91" w:rsidRPr="00B13757" w:rsidTr="00062269">
        <w:trPr>
          <w:trHeight w:val="472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теоретическое</w:t>
            </w:r>
            <w:r w:rsidRPr="00B13757">
              <w:rPr>
                <w:spacing w:val="-4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обучение</w:t>
            </w:r>
          </w:p>
        </w:tc>
        <w:tc>
          <w:tcPr>
            <w:tcW w:w="1560" w:type="dxa"/>
          </w:tcPr>
          <w:p w:rsidR="00BA3D91" w:rsidRPr="00A705ED" w:rsidRDefault="00BA3D91" w:rsidP="00062269">
            <w:pPr>
              <w:pStyle w:val="TableParagraph"/>
              <w:spacing w:before="6"/>
              <w:ind w:left="580" w:right="565"/>
              <w:jc w:val="center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</w:rPr>
              <w:t>74</w:t>
            </w:r>
          </w:p>
        </w:tc>
      </w:tr>
      <w:tr w:rsidR="00BA3D91" w:rsidRPr="00B13757" w:rsidTr="00062269">
        <w:trPr>
          <w:trHeight w:val="469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практические</w:t>
            </w:r>
            <w:r w:rsidRPr="00B13757">
              <w:rPr>
                <w:spacing w:val="-4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занятия</w:t>
            </w:r>
          </w:p>
        </w:tc>
        <w:tc>
          <w:tcPr>
            <w:tcW w:w="1560" w:type="dxa"/>
          </w:tcPr>
          <w:p w:rsidR="00BA3D91" w:rsidRPr="00AE6DF3" w:rsidRDefault="00BA3D91" w:rsidP="00062269">
            <w:pPr>
              <w:pStyle w:val="TableParagraph"/>
              <w:spacing w:before="6"/>
              <w:ind w:left="580" w:right="565"/>
              <w:jc w:val="center"/>
              <w:rPr>
                <w:sz w:val="24"/>
                <w:szCs w:val="24"/>
                <w:lang w:val="ru-RU"/>
              </w:rPr>
            </w:pPr>
            <w:r w:rsidRPr="00B13757">
              <w:rPr>
                <w:sz w:val="24"/>
                <w:szCs w:val="24"/>
              </w:rPr>
              <w:t>26</w:t>
            </w:r>
          </w:p>
        </w:tc>
      </w:tr>
      <w:tr w:rsidR="00BA3D91" w:rsidRPr="00B13757" w:rsidTr="00062269">
        <w:trPr>
          <w:trHeight w:val="755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ind w:left="107" w:right="923"/>
              <w:rPr>
                <w:b/>
                <w:sz w:val="24"/>
                <w:szCs w:val="24"/>
                <w:lang w:val="ru-RU"/>
              </w:rPr>
            </w:pPr>
            <w:r w:rsidRPr="00B13757">
              <w:rPr>
                <w:b/>
                <w:sz w:val="24"/>
                <w:szCs w:val="24"/>
                <w:lang w:val="ru-RU"/>
              </w:rPr>
              <w:t>2.</w:t>
            </w:r>
            <w:r w:rsidRPr="00B1375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Профессионально</w:t>
            </w:r>
            <w:r w:rsidRPr="00B1375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ориентированное</w:t>
            </w:r>
            <w:r w:rsidRPr="00B1375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содержание</w:t>
            </w:r>
            <w:r w:rsidRPr="00B1375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(содержание</w:t>
            </w:r>
            <w:r w:rsidRPr="00B13757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прикладного</w:t>
            </w:r>
            <w:r w:rsidRPr="00B13757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модуля)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147"/>
              <w:ind w:left="580" w:right="565"/>
              <w:jc w:val="center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36</w:t>
            </w:r>
          </w:p>
        </w:tc>
      </w:tr>
      <w:tr w:rsidR="00BA3D91" w:rsidRPr="00B13757" w:rsidTr="00062269">
        <w:trPr>
          <w:trHeight w:val="472"/>
        </w:trPr>
        <w:tc>
          <w:tcPr>
            <w:tcW w:w="9498" w:type="dxa"/>
            <w:gridSpan w:val="2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в</w:t>
            </w:r>
            <w:r w:rsidRPr="00B13757">
              <w:rPr>
                <w:spacing w:val="-2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том</w:t>
            </w:r>
            <w:r w:rsidRPr="00B13757">
              <w:rPr>
                <w:spacing w:val="-1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числе:</w:t>
            </w:r>
          </w:p>
        </w:tc>
      </w:tr>
      <w:tr w:rsidR="00BA3D91" w:rsidRPr="00B13757" w:rsidTr="00062269">
        <w:trPr>
          <w:trHeight w:val="469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теоретическое</w:t>
            </w:r>
            <w:r w:rsidRPr="00B13757">
              <w:rPr>
                <w:spacing w:val="-4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обучение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6"/>
              <w:ind w:left="580" w:right="565"/>
              <w:jc w:val="center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12</w:t>
            </w:r>
          </w:p>
        </w:tc>
      </w:tr>
      <w:tr w:rsidR="00BA3D91" w:rsidRPr="00B13757" w:rsidTr="00062269">
        <w:trPr>
          <w:trHeight w:val="472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практические</w:t>
            </w:r>
            <w:r w:rsidRPr="00B13757">
              <w:rPr>
                <w:spacing w:val="-4"/>
                <w:sz w:val="24"/>
                <w:szCs w:val="24"/>
              </w:rPr>
              <w:t xml:space="preserve"> </w:t>
            </w:r>
            <w:r w:rsidRPr="00B13757">
              <w:rPr>
                <w:sz w:val="24"/>
                <w:szCs w:val="24"/>
              </w:rPr>
              <w:t>занятия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6"/>
              <w:ind w:left="580" w:right="565"/>
              <w:jc w:val="center"/>
              <w:rPr>
                <w:sz w:val="24"/>
                <w:szCs w:val="24"/>
              </w:rPr>
            </w:pPr>
            <w:r w:rsidRPr="00B13757">
              <w:rPr>
                <w:sz w:val="24"/>
                <w:szCs w:val="24"/>
              </w:rPr>
              <w:t>24</w:t>
            </w:r>
          </w:p>
        </w:tc>
      </w:tr>
      <w:tr w:rsidR="00BA3D91" w:rsidRPr="00B13757" w:rsidTr="00062269">
        <w:trPr>
          <w:trHeight w:val="469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6"/>
              <w:ind w:left="15"/>
              <w:jc w:val="center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2</w:t>
            </w:r>
          </w:p>
        </w:tc>
      </w:tr>
      <w:tr w:rsidR="00BA3D91" w:rsidRPr="00B13757" w:rsidTr="00062269">
        <w:trPr>
          <w:trHeight w:val="472"/>
        </w:trPr>
        <w:tc>
          <w:tcPr>
            <w:tcW w:w="7938" w:type="dxa"/>
          </w:tcPr>
          <w:p w:rsidR="00BA3D91" w:rsidRPr="00B13757" w:rsidRDefault="00BA3D91" w:rsidP="00062269">
            <w:pPr>
              <w:pStyle w:val="TableParagraph"/>
              <w:spacing w:before="6"/>
              <w:ind w:left="107"/>
              <w:rPr>
                <w:b/>
                <w:sz w:val="24"/>
                <w:szCs w:val="24"/>
                <w:lang w:val="ru-RU"/>
              </w:rPr>
            </w:pPr>
            <w:r w:rsidRPr="00B13757">
              <w:rPr>
                <w:b/>
                <w:sz w:val="24"/>
                <w:szCs w:val="24"/>
                <w:lang w:val="ru-RU"/>
              </w:rPr>
              <w:t>Промежуточная</w:t>
            </w:r>
            <w:r w:rsidRPr="00B1375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аттестация</w:t>
            </w:r>
            <w:r w:rsidRPr="00B1375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в</w:t>
            </w:r>
            <w:r w:rsidRPr="00B1375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форме</w:t>
            </w:r>
            <w:r w:rsidRPr="00B1375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13757">
              <w:rPr>
                <w:b/>
                <w:sz w:val="24"/>
                <w:szCs w:val="24"/>
                <w:lang w:val="ru-RU"/>
              </w:rPr>
              <w:t>экзамена</w:t>
            </w:r>
          </w:p>
        </w:tc>
        <w:tc>
          <w:tcPr>
            <w:tcW w:w="1560" w:type="dxa"/>
          </w:tcPr>
          <w:p w:rsidR="00BA3D91" w:rsidRPr="00B13757" w:rsidRDefault="00BA3D91" w:rsidP="00062269">
            <w:pPr>
              <w:pStyle w:val="TableParagraph"/>
              <w:spacing w:before="6"/>
              <w:ind w:left="15"/>
              <w:jc w:val="center"/>
              <w:rPr>
                <w:b/>
                <w:sz w:val="24"/>
                <w:szCs w:val="24"/>
              </w:rPr>
            </w:pPr>
            <w:r w:rsidRPr="00B13757">
              <w:rPr>
                <w:b/>
                <w:sz w:val="24"/>
                <w:szCs w:val="24"/>
              </w:rPr>
              <w:t>6</w:t>
            </w:r>
          </w:p>
        </w:tc>
      </w:tr>
    </w:tbl>
    <w:p w:rsidR="00BA3D91" w:rsidRDefault="00BA3D91" w:rsidP="00B04274">
      <w:pPr>
        <w:spacing w:after="160" w:line="259" w:lineRule="auto"/>
      </w:pPr>
    </w:p>
    <w:p w:rsidR="00BA3D91" w:rsidRDefault="00BA3D91">
      <w:pPr>
        <w:spacing w:after="160" w:line="259" w:lineRule="auto"/>
      </w:pPr>
      <w:r>
        <w:br w:type="page"/>
      </w:r>
    </w:p>
    <w:p w:rsidR="007B0B5B" w:rsidRDefault="007B0B5B" w:rsidP="00B04274">
      <w:pPr>
        <w:spacing w:after="160" w:line="259" w:lineRule="auto"/>
        <w:sectPr w:rsidR="007B0B5B" w:rsidSect="00BA3D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B0B5B" w:rsidRDefault="007B0B5B" w:rsidP="007B0B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CE02EF">
        <w:rPr>
          <w:b/>
          <w:sz w:val="28"/>
          <w:szCs w:val="28"/>
        </w:rPr>
        <w:lastRenderedPageBreak/>
        <w:t xml:space="preserve">2.2.  </w:t>
      </w:r>
      <w:r w:rsidRPr="006972C7">
        <w:rPr>
          <w:b/>
          <w:sz w:val="28"/>
          <w:szCs w:val="28"/>
        </w:rPr>
        <w:t>Тематический план и содержание учебной дисциплины</w:t>
      </w:r>
      <w:r>
        <w:rPr>
          <w:b/>
          <w:sz w:val="28"/>
          <w:szCs w:val="28"/>
        </w:rPr>
        <w:t>:</w:t>
      </w:r>
      <w:r w:rsidRPr="006972C7">
        <w:rPr>
          <w:b/>
          <w:sz w:val="28"/>
          <w:szCs w:val="28"/>
        </w:rPr>
        <w:t xml:space="preserve"> Иностранный язык (английский).</w:t>
      </w:r>
    </w:p>
    <w:p w:rsidR="00682DA9" w:rsidRDefault="00682DA9" w:rsidP="00B04274">
      <w:pPr>
        <w:spacing w:after="160" w:line="259" w:lineRule="auto"/>
      </w:pPr>
    </w:p>
    <w:tbl>
      <w:tblPr>
        <w:tblW w:w="14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7"/>
        <w:gridCol w:w="7198"/>
        <w:gridCol w:w="1293"/>
        <w:gridCol w:w="1650"/>
        <w:gridCol w:w="2313"/>
      </w:tblGrid>
      <w:tr w:rsidR="007B0B5B" w:rsidRPr="000D232A" w:rsidTr="00062269">
        <w:trPr>
          <w:trHeight w:val="20"/>
        </w:trPr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232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0D232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D232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B5B" w:rsidRPr="00684ED9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4ED9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Формируемые общие компетенции и профессиональные компетенции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232A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задание</w:t>
            </w:r>
          </w:p>
          <w:p w:rsidR="007B0B5B" w:rsidRPr="00792A57" w:rsidRDefault="007B0B5B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учебнику: </w:t>
            </w:r>
            <w:r w:rsidRPr="00792A57">
              <w:rPr>
                <w:rFonts w:ascii="Times New Roman" w:hAnsi="Times New Roman"/>
                <w:sz w:val="24"/>
                <w:szCs w:val="24"/>
              </w:rPr>
              <w:t>Г.Т.</w:t>
            </w:r>
          </w:p>
          <w:p w:rsidR="007B0B5B" w:rsidRPr="00792A57" w:rsidRDefault="007B0B5B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Безкоровайной </w:t>
            </w:r>
          </w:p>
          <w:p w:rsidR="007B0B5B" w:rsidRPr="00792A57" w:rsidRDefault="007B0B5B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92A57">
              <w:rPr>
                <w:rFonts w:ascii="Times New Roman" w:hAnsi="Times New Roman"/>
                <w:sz w:val="24"/>
                <w:szCs w:val="24"/>
                <w:lang w:val="en-US"/>
              </w:rPr>
              <w:t>Planet</w:t>
            </w:r>
            <w:r w:rsidRPr="00792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2A57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</w:p>
          <w:p w:rsidR="007B0B5B" w:rsidRPr="00792A5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B0B5B" w:rsidRPr="000D232A" w:rsidTr="00062269">
        <w:trPr>
          <w:trHeight w:val="20"/>
        </w:trPr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C8063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D232A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7459D" w:rsidRPr="000D232A" w:rsidTr="0057459D">
        <w:trPr>
          <w:trHeight w:val="28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5745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5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5745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5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5745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459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5745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459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5745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459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</w:tr>
      <w:tr w:rsidR="0057459D" w:rsidRPr="000D232A" w:rsidTr="00A51292">
        <w:trPr>
          <w:trHeight w:val="284"/>
        </w:trPr>
        <w:tc>
          <w:tcPr>
            <w:tcW w:w="143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5745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содержание</w:t>
            </w:r>
          </w:p>
        </w:tc>
      </w:tr>
      <w:tr w:rsidR="0057459D" w:rsidRPr="000D232A" w:rsidTr="0057459D">
        <w:trPr>
          <w:trHeight w:val="141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AA3447" w:rsidRDefault="0057459D" w:rsidP="007B0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7002F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4F482F" w:rsidRDefault="0057459D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AA3447" w:rsidRDefault="0057459D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AA3447" w:rsidRDefault="0057459D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B6D40" w:rsidRPr="000D232A" w:rsidTr="00EB6D40">
        <w:trPr>
          <w:trHeight w:val="28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40" w:rsidRDefault="00EB6D40" w:rsidP="007B0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40" w:rsidRPr="00EB6D40" w:rsidRDefault="00EB6D40" w:rsidP="007002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45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5745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40" w:rsidRPr="00EB6D40" w:rsidRDefault="00EB6D4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40" w:rsidRDefault="00EB6D4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40" w:rsidRPr="00AA3447" w:rsidRDefault="00EB6D4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0B5B" w:rsidRPr="000D232A" w:rsidTr="00EB6D40">
        <w:trPr>
          <w:trHeight w:val="113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7B0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:rsidR="007B0B5B" w:rsidRPr="00AA3447" w:rsidRDefault="007B0B5B" w:rsidP="007B0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745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Диагностика входного уровня владения </w:t>
            </w:r>
            <w:proofErr w:type="gramStart"/>
            <w:r w:rsidRPr="005745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иностранным</w:t>
            </w:r>
            <w:proofErr w:type="gramEnd"/>
          </w:p>
          <w:p w:rsidR="0057459D" w:rsidRPr="0057459D" w:rsidRDefault="0057459D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745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языком </w:t>
            </w:r>
            <w:proofErr w:type="gramStart"/>
            <w:r w:rsidRPr="005745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обучающегося</w:t>
            </w:r>
            <w:proofErr w:type="gramEnd"/>
          </w:p>
          <w:p w:rsidR="0057459D" w:rsidRPr="0057459D" w:rsidRDefault="0057459D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745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-Лексико-грамматический тест</w:t>
            </w:r>
          </w:p>
          <w:p w:rsidR="007B0B5B" w:rsidRPr="0057459D" w:rsidRDefault="0057459D" w:rsidP="007002F2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5745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-Устное собеседование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(вопросы)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4F482F" w:rsidRDefault="00EB6D4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E7274A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F02673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Повторить лексику по теме «семья, внешность, характер»</w:t>
            </w:r>
          </w:p>
        </w:tc>
      </w:tr>
      <w:tr w:rsidR="006C6567" w:rsidRPr="000D232A" w:rsidTr="006C6567">
        <w:trPr>
          <w:trHeight w:val="42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AA3447" w:rsidRDefault="006C6567" w:rsidP="007B0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6C6567" w:rsidRDefault="006C6567" w:rsidP="007002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AA34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6C6567" w:rsidRDefault="006C6567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65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AA3447" w:rsidRDefault="006C6567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AA3447" w:rsidRDefault="006C6567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98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D" w:rsidRPr="0057459D" w:rsidRDefault="0057459D" w:rsidP="006C656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7459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1.1</w:t>
            </w:r>
          </w:p>
          <w:p w:rsidR="007B0B5B" w:rsidRPr="0057459D" w:rsidRDefault="0057459D" w:rsidP="006C6567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57459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Повседневная жизнь</w:t>
            </w:r>
            <w:r w:rsidRPr="006C656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57459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семьи. Внешность и характер членов</w:t>
            </w:r>
            <w:r w:rsidRPr="006C656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57459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семьи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6C6567" w:rsidRDefault="006C6567" w:rsidP="0070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Лексика: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города;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национальности;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профессии;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числительные;</w:t>
            </w:r>
          </w:p>
          <w:p w:rsidR="006C6567" w:rsidRPr="009B3B7F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члены</w:t>
            </w:r>
            <w:proofErr w:type="gramEnd"/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семьи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(mother-in-law/nephew/stepmother, etc.);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внешность</w:t>
            </w:r>
            <w:proofErr w:type="gramEnd"/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человека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личные</w:t>
            </w:r>
            <w:proofErr w:type="gramEnd"/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качества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человека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(confident, shy, successful, etc.)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lastRenderedPageBreak/>
              <w:t xml:space="preserve">−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названия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профессий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(teacher, cook, businessman, etc)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глаголы to be, to have, to do (их значения как смысловых глаголов и функции как вспомогательных).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простое настоящее время (образование и функции 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страдательном залоге; чтение и правописание окончаний,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слова-маркеры времени);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степени сравнения прилагательных и их правописание;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местоимения личные, притяжательные, указательные,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возвратные;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модальные глаголы и их эквиваленты.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Фонетика: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Правила чтения. Звуки. Транскрипция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427BC9" w:rsidRDefault="006C6567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B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8</w:t>
            </w:r>
          </w:p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Default="00F02673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1.с 9-10 №13 выучить</w:t>
            </w:r>
          </w:p>
          <w:p w:rsidR="00F02673" w:rsidRDefault="00F02673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2.с 12 №1 выучить</w:t>
            </w:r>
          </w:p>
          <w:p w:rsidR="00F02673" w:rsidRDefault="00F02673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23 №18</w:t>
            </w:r>
          </w:p>
          <w:p w:rsidR="00F02673" w:rsidRPr="00AA3447" w:rsidRDefault="00F02673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4.повторить числительные</w:t>
            </w: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C6567" w:rsidRPr="000D232A" w:rsidTr="006C6567">
        <w:trPr>
          <w:trHeight w:val="33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57459D" w:rsidRDefault="006C6567" w:rsidP="006C656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6C6567" w:rsidRDefault="006C6567" w:rsidP="0070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EB6D40" w:rsidRDefault="006C6567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67" w:rsidRPr="00AA3447" w:rsidRDefault="006C6567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AA3447" w:rsidRDefault="006C6567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C6567" w:rsidRPr="000D232A" w:rsidTr="00062269">
        <w:trPr>
          <w:trHeight w:val="98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57459D" w:rsidRDefault="006C6567" w:rsidP="006C656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 Приветствие, прощание. Представление себя и других</w:t>
            </w:r>
          </w:p>
          <w:p w:rsidR="006C6567" w:rsidRPr="006C6567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C65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людей в официальной и неофициальной обстановке. Мои друзья, занятия</w:t>
            </w:r>
            <w:r w:rsid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4F482F" w:rsidRDefault="00553B93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67" w:rsidRPr="00AA3447" w:rsidRDefault="006C6567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AA3447" w:rsidRDefault="00F02673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9 №12</w:t>
            </w:r>
          </w:p>
        </w:tc>
      </w:tr>
      <w:tr w:rsidR="006C6567" w:rsidRPr="000D232A" w:rsidTr="006C6567">
        <w:trPr>
          <w:trHeight w:val="39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57459D" w:rsidRDefault="006C6567" w:rsidP="006C656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4F482F" w:rsidRDefault="006C6567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  <w:t>Контрольная работа №1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4F482F" w:rsidRDefault="00553B93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67" w:rsidRPr="00AA3447" w:rsidRDefault="006C6567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67" w:rsidRPr="00AA3447" w:rsidRDefault="00F02673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Повторить лексику по теме «Хобби»</w:t>
            </w:r>
          </w:p>
        </w:tc>
      </w:tr>
      <w:tr w:rsidR="00427BC9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AA3447" w:rsidRDefault="00427BC9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7002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AA34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B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C9" w:rsidRPr="00AA3447" w:rsidRDefault="00427BC9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AA3447" w:rsidRDefault="00427BC9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427B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1.2</w:t>
            </w:r>
          </w:p>
          <w:p w:rsidR="007B0B5B" w:rsidRPr="00001B5B" w:rsidRDefault="00427BC9" w:rsidP="00001B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Молодёжь в современном обществе. Досуг молодёжи: увлечения и интересы</w:t>
            </w:r>
            <w:r w:rsid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="00001B5B"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(х</w:t>
            </w:r>
            <w:r w:rsidR="00001B5B"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обби, свободное время;</w:t>
            </w:r>
            <w:r w:rsidR="00001B5B"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о</w:t>
            </w:r>
            <w:r w:rsidR="00001B5B"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рганизация </w:t>
            </w:r>
            <w:r w:rsidR="00001B5B"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досуга</w:t>
            </w:r>
            <w:r w:rsidR="00001B5B"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Лексика</w:t>
            </w:r>
            <w:r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рутина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(go to college, have breakfast, take a shower, etc.);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наречия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-предлоги времени;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-простое настоящее время и простое продолжительное время (их образование и функции в действительном залоге) 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-глагол с инфинитивом;</w:t>
            </w:r>
          </w:p>
          <w:p w:rsidR="00427BC9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сослагательное наклонение;</w:t>
            </w:r>
          </w:p>
          <w:p w:rsidR="00427BC9" w:rsidRPr="009B3B7F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love/like/enjoy + Infinitive/-ing, 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типы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вопросов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, </w:t>
            </w: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способы</w:t>
            </w:r>
          </w:p>
          <w:p w:rsidR="007B0B5B" w:rsidRPr="00427BC9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27BC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выражения будущего времени.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427BC9" w:rsidRDefault="00427BC9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B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  <w:p w:rsidR="007B0B5B" w:rsidRPr="00427BC9" w:rsidRDefault="007B0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427BC9" w:rsidRDefault="007B0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427BC9" w:rsidRDefault="007B0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427BC9" w:rsidRDefault="007B0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427BC9" w:rsidRDefault="007B0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B0B5B" w:rsidRPr="00427BC9" w:rsidRDefault="007B0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21 №13, 14</w:t>
            </w:r>
          </w:p>
          <w:p w:rsidR="00F02673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44 №15</w:t>
            </w:r>
          </w:p>
          <w:p w:rsidR="00F02673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45 №18</w:t>
            </w:r>
          </w:p>
          <w:p w:rsidR="00F02673" w:rsidRPr="00AA3447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67 №21</w:t>
            </w:r>
          </w:p>
          <w:p w:rsidR="007B0B5B" w:rsidRPr="00AA3447" w:rsidRDefault="007B0B5B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0B5B" w:rsidRPr="00AA3447" w:rsidRDefault="007B0B5B" w:rsidP="00062269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27BC9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427B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7002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7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B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C9" w:rsidRPr="00AA3447" w:rsidRDefault="00427BC9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AA3447" w:rsidRDefault="00427BC9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27BC9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427BC9" w:rsidP="00427B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F482F" w:rsidRDefault="00427BC9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  <w:t>Контрольная работа №2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427BC9" w:rsidRDefault="00001B5B" w:rsidP="0042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C9" w:rsidRPr="00AA3447" w:rsidRDefault="00427BC9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9" w:rsidRPr="00AA3447" w:rsidRDefault="00F02673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лексику по теме «Городская и сельская местность»</w:t>
            </w:r>
          </w:p>
        </w:tc>
      </w:tr>
      <w:tr w:rsidR="007B0B5B" w:rsidRPr="000D232A" w:rsidTr="00001B5B">
        <w:trPr>
          <w:trHeight w:val="58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01B5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01B5B" w:rsidRDefault="007B0B5B" w:rsidP="007002F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01B5B" w:rsidRDefault="00001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1B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B0B5B" w:rsidRPr="00001B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01B5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001B5B" w:rsidRDefault="00001B5B" w:rsidP="00001B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1.3</w:t>
            </w:r>
          </w:p>
          <w:p w:rsidR="004F482F" w:rsidRPr="004F482F" w:rsidRDefault="00001B5B" w:rsidP="004F48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bookmarkStart w:id="0" w:name="_Hlk167788249"/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Условия проживания</w:t>
            </w:r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 городской и</w:t>
            </w:r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сельской местности</w:t>
            </w:r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="004F482F"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(особенности проживания в городе; инфраструктура; как спросить и указать дорогу; описание здания, интерьер)</w:t>
            </w:r>
          </w:p>
          <w:bookmarkEnd w:id="0"/>
          <w:p w:rsidR="007B0B5B" w:rsidRPr="004F482F" w:rsidRDefault="007B0B5B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</w:t>
            </w:r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здания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(attached house, apartment, etc.);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комнаты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(living-room, kitchen, etc.);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обстановка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(armchair, sofa, carpet, etc.);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техника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оборудование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(flat-screen TV, camera, computer,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etc.);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условия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жизни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(comfortable, close, nice, etc.);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места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городе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(city centre, church, square, etc.);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1B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оборот there is/are;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неопределённые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местоимения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some/any/one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их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производные.</w:t>
            </w:r>
          </w:p>
          <w:p w:rsidR="00001B5B" w:rsidRPr="009B3B7F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предлоги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направления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(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forward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,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past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,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opposite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,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etc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.);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модальные глаголы в этикетных формулах (Can/may I help</w:t>
            </w:r>
            <w:proofErr w:type="gramEnd"/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you?, Should you have any questions ___, Should you need any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further information ___ и др.);</w:t>
            </w:r>
            <w:proofErr w:type="gramEnd"/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специальные вопросы;</w:t>
            </w:r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вопросительные предложения – формулы вежливости (Could</w:t>
            </w:r>
            <w:proofErr w:type="gramEnd"/>
          </w:p>
          <w:p w:rsidR="00001B5B" w:rsidRPr="00001B5B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you ___, please? 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Would you like ___? Shall I___?);</w:t>
            </w:r>
          </w:p>
          <w:p w:rsidR="007B0B5B" w:rsidRPr="004F482F" w:rsidRDefault="00001B5B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001B5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наречия, обозначающие направление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4F482F" w:rsidRDefault="004F482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33 №20</w:t>
            </w:r>
          </w:p>
          <w:p w:rsidR="00F02673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 №5</w:t>
            </w:r>
          </w:p>
          <w:p w:rsidR="00F02673" w:rsidRDefault="00F02673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proofErr w:type="gramStart"/>
            <w:r w:rsidR="008A2ADF"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 w:rsidR="008A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79№16</w:t>
            </w:r>
          </w:p>
          <w:p w:rsidR="008A2ADF" w:rsidRPr="00AA3447" w:rsidRDefault="008A2ADF" w:rsidP="00F0267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81 №21</w:t>
            </w:r>
          </w:p>
        </w:tc>
      </w:tr>
      <w:tr w:rsidR="007B0B5B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4F482F" w:rsidRDefault="007B0B5B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4F482F" w:rsidRDefault="004F482F" w:rsidP="0070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4F482F" w:rsidRDefault="004F482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4F482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F482F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bookmarkStart w:id="1" w:name="_Hlk167787658"/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Описание колледжа здание, обстановка, условия жизни, техника, оборудование. Описание кабинета иностранного языка</w:t>
            </w:r>
            <w:r w:rsid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</w:t>
            </w:r>
            <w:bookmarkEnd w:id="1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2F" w:rsidRPr="00AA3447" w:rsidRDefault="004F482F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AA3447" w:rsidRDefault="008A2ADF" w:rsidP="004F482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53 №14</w:t>
            </w:r>
          </w:p>
        </w:tc>
      </w:tr>
      <w:tr w:rsidR="004F482F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70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2F" w:rsidRPr="00AA3447" w:rsidRDefault="004F482F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AA3447" w:rsidRDefault="008A2ADF" w:rsidP="004F482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лексику по теме «Покупки, продукты, одежда)</w:t>
            </w:r>
            <w:proofErr w:type="gramEnd"/>
          </w:p>
        </w:tc>
      </w:tr>
      <w:tr w:rsidR="004F482F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70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AA34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2F" w:rsidRPr="00AA3447" w:rsidRDefault="004F482F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AA3447" w:rsidRDefault="004F482F" w:rsidP="004F482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2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4F482F" w:rsidRDefault="004F482F" w:rsidP="004F48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1.4</w:t>
            </w:r>
          </w:p>
          <w:p w:rsidR="007B0B5B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bookmarkStart w:id="2" w:name="_Hlk167788358"/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Покупки: одежда, обувь и продукты питания (виды магазинов, ассортимент товаров, совершение покупок в продуктовом магазине, совершение покупок в магазине одежды/обуви)</w:t>
            </w:r>
            <w:bookmarkEnd w:id="2"/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2F" w:rsidRPr="009B3B7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</w:t>
            </w:r>
            <w:r w:rsidRPr="009B3B7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виды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магазинов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отделы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магазине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(shopping mall, department store, dairy produce, etc.);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товары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(juice, soap, milk, bread, butter, sandwich, a bottle of milk, etc.);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одежда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(trousers, a sweater, a blouse, a tie, a skirt, etc)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-существительные исчисляемые и неисчисляемые;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употребление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many, much, a lot of, little, few, a few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существительными</w:t>
            </w: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;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-артикли: определенный, неопределенный, нулевой;</w:t>
            </w:r>
          </w:p>
          <w:p w:rsidR="004F482F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-чтение артиклей;</w:t>
            </w:r>
          </w:p>
          <w:p w:rsidR="007B0B5B" w:rsidRPr="004F482F" w:rsidRDefault="004F482F" w:rsidP="007002F2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4F482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-арифметические действия и вычисления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4F482F" w:rsidRDefault="004F482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DF" w:rsidRDefault="008A2ADF" w:rsidP="008A2AD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89 №13</w:t>
            </w:r>
          </w:p>
          <w:p w:rsidR="008A2ADF" w:rsidRDefault="008A2ADF" w:rsidP="008A2AD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91 №19</w:t>
            </w:r>
          </w:p>
          <w:p w:rsidR="008A2ADF" w:rsidRPr="00AA3447" w:rsidRDefault="008A2ADF" w:rsidP="008A2AD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101 №19</w:t>
            </w:r>
          </w:p>
        </w:tc>
      </w:tr>
      <w:tr w:rsidR="007B0B5B" w:rsidRPr="000D232A" w:rsidTr="00A91423">
        <w:trPr>
          <w:trHeight w:val="216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4F482F" w:rsidP="000B6C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4F482F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4F482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A91423">
        <w:trPr>
          <w:trHeight w:val="393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4F4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91423" w:rsidRDefault="00A91423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423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91423" w:rsidRDefault="007B0B5B" w:rsidP="00A91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8A2ADF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лексику по теме «Здоровье, спорт, питание»</w:t>
            </w:r>
          </w:p>
        </w:tc>
      </w:tr>
      <w:tr w:rsidR="007B0B5B" w:rsidRPr="000D232A" w:rsidTr="008A2ADF">
        <w:trPr>
          <w:trHeight w:val="111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A91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7B0B5B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91423" w:rsidRPr="00A91423" w:rsidRDefault="00A91423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91423" w:rsidRDefault="00A91423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14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7002F2">
        <w:trPr>
          <w:trHeight w:val="4376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23" w:rsidRPr="00A91423" w:rsidRDefault="00A91423" w:rsidP="00A9142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A9142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Тема № 1.5</w:t>
            </w:r>
          </w:p>
          <w:p w:rsidR="00A91423" w:rsidRPr="00A91423" w:rsidRDefault="00A91423" w:rsidP="00A9142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bookmarkStart w:id="3" w:name="_Hlk167791249"/>
            <w:r w:rsidRPr="00A9142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Здоровый образ жизни и забота о здоровье:</w:t>
            </w:r>
          </w:p>
          <w:p w:rsidR="007B0B5B" w:rsidRPr="00A91423" w:rsidRDefault="00A91423" w:rsidP="00A91423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A9142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Сбалансированное питание. Спорт. Посещение врача (физическая культура и спорт, еда полезная и вредная, заболевания и их лечение, здоровый образ жизни)</w:t>
            </w:r>
            <w:bookmarkEnd w:id="3"/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</w:t>
            </w: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части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тела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(neck, back, arm, shoulder, etc);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-правильное питание (diet, protein, etc.);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-названия видов спорта (football, yoga, rowing, etc.);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симптомы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болезни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(running nose, catch a cold, etc.);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еда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(egg, pizza, meat, etc);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-способы приготовления пищи (boil, mix, cut, roast, etc);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-дроби и меры весов (1/12: one-twelfth)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-образование множественного числа с помощью внешней и внутренней флексии;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-множественное число существительных, заимствованных из греческого и латинского языков;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-существительные, имеющие одну форму для единственного и множественного числа;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-чтение и правописание окончаний.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-простое прошедшее время (образование и функции в действительном залоге.</w:t>
            </w:r>
            <w:proofErr w:type="gramEnd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gramStart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и правописание окончаний в настоящем и прошедшем времени)</w:t>
            </w:r>
            <w:proofErr w:type="gramEnd"/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-правильные и неправильные глаголы;</w:t>
            </w:r>
          </w:p>
          <w:p w:rsidR="007B0B5B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-used to + Infinitive structure.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91423" w:rsidRDefault="00A91423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14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E727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8A2ADF" w:rsidP="00A9142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105 №6</w:t>
            </w:r>
          </w:p>
          <w:p w:rsidR="008A2ADF" w:rsidRDefault="008A2ADF" w:rsidP="00A9142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109 №12</w:t>
            </w:r>
          </w:p>
          <w:p w:rsidR="008A2ADF" w:rsidRDefault="008A2ADF" w:rsidP="00A9142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111 №18</w:t>
            </w:r>
          </w:p>
          <w:p w:rsidR="008A2ADF" w:rsidRDefault="008A2ADF" w:rsidP="00A9142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4.выучитть лексику по теме «Болезни»</w:t>
            </w:r>
          </w:p>
          <w:p w:rsidR="008A2ADF" w:rsidRPr="00AA3447" w:rsidRDefault="008A2ADF" w:rsidP="00A9142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подготовить рассказ об одном из экстремальных видах спорта</w:t>
            </w:r>
          </w:p>
        </w:tc>
      </w:tr>
      <w:tr w:rsidR="007B0B5B" w:rsidRPr="000D232A" w:rsidTr="00A91423">
        <w:trPr>
          <w:trHeight w:val="537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A91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A91423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91423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14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A9142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7002F2">
        <w:trPr>
          <w:trHeight w:val="40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91423" w:rsidRDefault="00A91423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Контрольная работа №5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91423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14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8A2ADF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лексику по теме «Путешествие»</w:t>
            </w:r>
          </w:p>
        </w:tc>
      </w:tr>
      <w:tr w:rsidR="007B0B5B" w:rsidRPr="000D232A" w:rsidTr="00A91423">
        <w:trPr>
          <w:trHeight w:val="5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A91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AA3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91423" w:rsidRDefault="00A91423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14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532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70" w:rsidRPr="001D6070" w:rsidRDefault="001D6070" w:rsidP="001D60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1.6</w:t>
            </w:r>
          </w:p>
          <w:p w:rsidR="007B0B5B" w:rsidRPr="001D6070" w:rsidRDefault="001D6070" w:rsidP="001D6070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</w:rPr>
            </w:pPr>
            <w:bookmarkStart w:id="4" w:name="_Hlk167791498"/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Туризм. Виды отдыха (почему и как люди путешествуют, </w:t>
            </w: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путешествие на поезде, путешествие на самолете)</w:t>
            </w:r>
            <w:bookmarkEnd w:id="4"/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Лексика</w:t>
            </w: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виды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путешествий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(travelling by plane, by train, etc.);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виды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транспорта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(bus, car, plane, etc.)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инфинитив, его формы;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− неопределенные местоимения;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образование степеней сравнения наречий;</w:t>
            </w:r>
          </w:p>
          <w:p w:rsidR="007B0B5B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наречия места.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1D6070" w:rsidRDefault="001D60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8A2ADF" w:rsidP="008A2A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105 №5</w:t>
            </w:r>
          </w:p>
          <w:p w:rsidR="008A2ADF" w:rsidRDefault="008A2ADF" w:rsidP="008A2A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123№18</w:t>
            </w:r>
          </w:p>
          <w:p w:rsidR="008A2ADF" w:rsidRPr="008A2ADF" w:rsidRDefault="008A2ADF" w:rsidP="008A2A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124</w:t>
            </w:r>
          </w:p>
        </w:tc>
      </w:tr>
      <w:tr w:rsidR="007B0B5B" w:rsidRPr="000D232A" w:rsidTr="001D6070">
        <w:trPr>
          <w:trHeight w:val="41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1D6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1D6070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1D6070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1D607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1D6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1D6070" w:rsidRDefault="001D6070" w:rsidP="000B6C1F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D6070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Контрольная работа №6</w:t>
            </w:r>
            <w:r w:rsidR="007B0B5B" w:rsidRPr="001D607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1D6070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8A2ADF" w:rsidP="001D607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лексику по теме «Страны»</w:t>
            </w:r>
          </w:p>
        </w:tc>
      </w:tr>
      <w:tr w:rsidR="007B0B5B" w:rsidRPr="000D232A" w:rsidTr="001D6070">
        <w:trPr>
          <w:trHeight w:val="27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1D6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</w:t>
            </w:r>
            <w:r w:rsidR="001D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1D6070" w:rsidRDefault="001D60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B0B5B"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1D6070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2856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1.7</w:t>
            </w:r>
          </w:p>
          <w:p w:rsidR="007B0B5B" w:rsidRPr="000B6C1F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proofErr w:type="gramStart"/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Страна/страны</w:t>
            </w: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изучаемого языка</w:t>
            </w: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="000B6C1F"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(Великобритания (географическое положение, климат, население; национальные символы; политическое и экономическое устройство, традиции), США (географическое положение, климат, население; национальные символы; политическое и </w:t>
            </w:r>
            <w:r w:rsidR="000B6C1F"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экономическое</w:t>
            </w:r>
            <w:r w:rsid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="000B6C1F"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устройство, традиции).</w:t>
            </w:r>
            <w:proofErr w:type="gramEnd"/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070" w:rsidRPr="009B3B7F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Лексика</w:t>
            </w:r>
            <w:r w:rsidRPr="009B3B7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государственное</w:t>
            </w:r>
            <w:proofErr w:type="gramEnd"/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устройство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(government,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president,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Chamber of parliament, etc.);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погода</w:t>
            </w:r>
            <w:proofErr w:type="gramEnd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климат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(wet, mild, variable, etc.).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экономика</w:t>
            </w:r>
            <w:proofErr w:type="gramEnd"/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(gross domestic product, machinery, income, etc.);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достопримечательности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(sights, Tower Bridge, Big Ben, Tower,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etc)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количественные и порядковые числительные;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обозначение годов, дат, времени, периодов;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артикли с географическими названиями;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прошедшее совершенное действие (образование и функции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действительном залоге; слова — маркеры времени).</w:t>
            </w:r>
          </w:p>
          <w:p w:rsidR="001D6070" w:rsidRPr="001D6070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сравнительные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обороты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than, as…as, not so … as;</w:t>
            </w:r>
          </w:p>
          <w:p w:rsidR="007B0B5B" w:rsidRPr="000B6C1F" w:rsidRDefault="001D6070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прошедшее продолжительное действие (образование и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функции в действительном залоге; слова — маркеры</w:t>
            </w:r>
            <w:r w:rsidR="000B6C1F"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1D607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времени).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1D6070" w:rsidRDefault="001D60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Default="008A2ADF" w:rsidP="0006226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1.подготовить рассказ о Великобритании</w:t>
            </w:r>
          </w:p>
          <w:p w:rsidR="008A2ADF" w:rsidRDefault="008A2ADF" w:rsidP="0006226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157 №13</w:t>
            </w:r>
          </w:p>
          <w:p w:rsidR="008A2ADF" w:rsidRDefault="008A2ADF" w:rsidP="0006226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3.159 №17</w:t>
            </w:r>
          </w:p>
          <w:p w:rsidR="008A2ADF" w:rsidRDefault="008A2ADF" w:rsidP="0006226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168 №14</w:t>
            </w:r>
          </w:p>
          <w:p w:rsidR="008A2ADF" w:rsidRPr="00AA3447" w:rsidRDefault="008A2ADF" w:rsidP="0006226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5.подготовить рассказ о США</w:t>
            </w:r>
          </w:p>
        </w:tc>
      </w:tr>
      <w:tr w:rsidR="007B0B5B" w:rsidRPr="000D232A" w:rsidTr="000B6C1F">
        <w:trPr>
          <w:trHeight w:val="23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7B0B5B" w:rsidP="000B6C1F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1D6070" w:rsidP="000B6C1F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6C1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1D6070" w:rsidRDefault="007B0B5B" w:rsidP="001D6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60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B6C1F">
        <w:trPr>
          <w:trHeight w:val="38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7B0B5B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bookmarkStart w:id="5" w:name="_Hlk167792375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Великобритания и США (крупные города, достопримечательности).</w:t>
            </w:r>
            <w:bookmarkEnd w:id="5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6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8A2ADF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Подготовить рассказ о достопримечательностях Великобритании и США</w:t>
            </w:r>
          </w:p>
        </w:tc>
      </w:tr>
      <w:tr w:rsidR="007B0B5B" w:rsidRPr="000D232A" w:rsidTr="000B6C1F">
        <w:trPr>
          <w:trHeight w:val="273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B6C1F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AA34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0B6C1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6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B0B5B" w:rsidRPr="000B6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B6C1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№ 1.8</w:t>
            </w:r>
          </w:p>
          <w:p w:rsidR="007B0B5B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bookmarkStart w:id="6" w:name="_Hlk167793964"/>
            <w:proofErr w:type="gramStart"/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Россия (географическое положение, климат, население, национальные символы, политическое и экономическое устройство, Москва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 </w:t>
            </w: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– столица </w:t>
            </w: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России, достопримечательности Москвы)</w:t>
            </w:r>
            <w:bookmarkEnd w:id="6"/>
            <w:proofErr w:type="gramEnd"/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Лексика</w:t>
            </w: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государственное</w:t>
            </w:r>
            <w:proofErr w:type="gramEnd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устройство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(government, president, judicial, commander-in-chief, etc.);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погода</w:t>
            </w:r>
            <w:proofErr w:type="gramEnd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климат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(wet, mild, variable, continental, etc.).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proofErr w:type="gramStart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экономика</w:t>
            </w:r>
            <w:proofErr w:type="gramEnd"/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(gross domestic product, machinery, income, heavy industry, light industry, oil and gas resources, etc.);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достопримечательности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(the Kremlin, the Red Square, Saint Petersburg, etc)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B6C1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артикли с географическими названиями;</w:t>
            </w:r>
          </w:p>
          <w:p w:rsidR="000B6C1F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− прошедшее совершенное действие (образование и функции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действительном залоге; слова — маркеры времени).</w:t>
            </w:r>
          </w:p>
          <w:p w:rsidR="007B0B5B" w:rsidRPr="000B6C1F" w:rsidRDefault="000B6C1F" w:rsidP="000B6C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−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сравнительные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обороты</w:t>
            </w:r>
            <w:r w:rsidRPr="000B6C1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than, as…as, not so … as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0B6C1F" w:rsidRDefault="000B6C1F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6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136 №13</w:t>
            </w:r>
          </w:p>
          <w:p w:rsidR="00327B2F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138-139 №16</w:t>
            </w:r>
          </w:p>
          <w:p w:rsidR="00327B2F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3.подготовить рассказ о выдающемся человеке России</w:t>
            </w:r>
          </w:p>
          <w:p w:rsidR="00327B2F" w:rsidRPr="00AA3447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148 №12</w:t>
            </w:r>
          </w:p>
        </w:tc>
      </w:tr>
      <w:tr w:rsidR="007B0B5B" w:rsidRPr="000D232A" w:rsidTr="000B6C1F">
        <w:trPr>
          <w:trHeight w:val="407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0B6C1F" w:rsidP="000B6C1F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6F2C7E" w:rsidRDefault="000B6C1F" w:rsidP="000B6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6F2C7E">
        <w:trPr>
          <w:trHeight w:val="407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6F2C7E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7" w:name="_Hlk167793878"/>
            <w:r w:rsidRPr="006F2C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Традиции народов России</w:t>
            </w:r>
            <w:bookmarkEnd w:id="7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327B2F" w:rsidP="006F2C7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Подготовить рассказ о традициях России</w:t>
            </w:r>
          </w:p>
        </w:tc>
      </w:tr>
      <w:tr w:rsidR="007B0B5B" w:rsidRPr="000D232A" w:rsidTr="006F2C7E">
        <w:trPr>
          <w:trHeight w:val="27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6F2C7E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Контрольная работа №7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327B2F" w:rsidP="006F2C7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лексику по теме «Искусство»</w:t>
            </w:r>
          </w:p>
        </w:tc>
      </w:tr>
      <w:tr w:rsidR="007B0B5B" w:rsidRPr="000D232A" w:rsidTr="006F2C7E">
        <w:trPr>
          <w:trHeight w:val="29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6F2C7E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B0B5B"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6F2C7E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№1.9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bookmarkStart w:id="8" w:name="_Hlk167794890"/>
            <w:r w:rsidRPr="006F2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и культура (</w:t>
            </w:r>
            <w:r w:rsidRPr="006F2C7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живопись, архитектура, музыка, театр, музеи</w:t>
            </w:r>
            <w:r w:rsidRPr="006F2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bookmarkEnd w:id="8"/>
          <w:p w:rsidR="007B0B5B" w:rsidRPr="00AA3447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</w:t>
            </w:r>
            <w:r w:rsidRPr="006F2C7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искусство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(Subsidized theatres, choirs, fine art etc.);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театр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(theatre, stage, play etc.);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архитектура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(architecture, building structure);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музыка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(composer, music, classical music etc.);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живопись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(paint, draw, fresco, landscape etc.).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F2C7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6F2C7E" w:rsidRPr="009B3B7F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причастия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I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II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;</w:t>
            </w:r>
          </w:p>
          <w:p w:rsidR="006F2C7E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-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обороты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to be going to 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there + to be 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прошедшем</w:t>
            </w: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;</w:t>
            </w:r>
          </w:p>
          <w:p w:rsidR="007B0B5B" w:rsidRPr="006F2C7E" w:rsidRDefault="006F2C7E" w:rsidP="006F2C7E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6F2C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-взаимные и вопросительные местоимения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6F2C7E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E7274A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1.подготовить сообщение об одном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любимом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виде искусства</w:t>
            </w:r>
          </w:p>
          <w:p w:rsidR="00327B2F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205 №13</w:t>
            </w:r>
          </w:p>
          <w:p w:rsidR="00327B2F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207 №17</w:t>
            </w:r>
          </w:p>
          <w:p w:rsidR="00327B2F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197 №3</w:t>
            </w:r>
          </w:p>
          <w:p w:rsidR="00327B2F" w:rsidRPr="00AA3447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137№15</w:t>
            </w:r>
          </w:p>
        </w:tc>
      </w:tr>
      <w:tr w:rsidR="007B0B5B" w:rsidRPr="000D232A" w:rsidTr="006F2C7E">
        <w:trPr>
          <w:trHeight w:val="378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6F2C7E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7B0B5B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06226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0B5B" w:rsidRPr="000D232A" w:rsidTr="006F2C7E">
        <w:trPr>
          <w:trHeight w:val="397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7B0B5B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6F2C7E" w:rsidP="0006226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6F2C7E" w:rsidRDefault="007B0B5B" w:rsidP="006F2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5B" w:rsidRPr="00AA3447" w:rsidRDefault="007B0B5B" w:rsidP="000622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B" w:rsidRPr="00AA3447" w:rsidRDefault="00327B2F" w:rsidP="006F2C7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слова по теме «Профессии»</w:t>
            </w:r>
          </w:p>
        </w:tc>
      </w:tr>
      <w:tr w:rsidR="00DC79FA" w:rsidRPr="000D232A" w:rsidTr="00327B2F">
        <w:trPr>
          <w:trHeight w:val="690"/>
        </w:trPr>
        <w:tc>
          <w:tcPr>
            <w:tcW w:w="14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DC79FA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C79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Профессионально ориентированное содержание</w:t>
            </w:r>
          </w:p>
          <w:p w:rsidR="00DC79FA" w:rsidRPr="00DC79FA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C79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Прикладной модуль</w:t>
            </w:r>
          </w:p>
        </w:tc>
      </w:tr>
      <w:tr w:rsidR="00DC79FA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Иностранный язык для специальных целей</w:t>
            </w:r>
          </w:p>
          <w:p w:rsidR="00DC79FA" w:rsidRPr="00AA3447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DC79FA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79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6300C5">
        <w:trPr>
          <w:trHeight w:val="323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63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6300C5" w:rsidRDefault="00DC79FA" w:rsidP="006300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AA3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6300C5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DC79FA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Helvetica" w:eastAsia="Times New Roman" w:hAnsi="Helvetica" w:cs="Times New Roman"/>
                <w:color w:val="1A1A1A"/>
                <w:sz w:val="23"/>
                <w:szCs w:val="23"/>
              </w:rPr>
            </w:pPr>
            <w:r w:rsidRPr="0063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 (основные понятия вашей профессии, чемпионаты World</w:t>
            </w:r>
            <w:r w:rsidR="009E3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Skills)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Лексика: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профессионально ориентированная лексика;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лексика делового общения.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герундий, инфинитив.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- грамматические структуры, типичные </w:t>
            </w:r>
            <w:proofErr w:type="gramStart"/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для</w:t>
            </w:r>
            <w:proofErr w:type="gramEnd"/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научно-</w:t>
            </w:r>
          </w:p>
          <w:p w:rsidR="00DC79FA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популярных текстов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6300C5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Default="00E7274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1.3.-1.4.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2.3.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3.3.-3.7.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4.2.-4.5.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5.3.-5.5.</w:t>
            </w:r>
          </w:p>
          <w:p w:rsidR="006B3B60" w:rsidRPr="00AA3447" w:rsidRDefault="006B3B60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242 №12</w:t>
            </w:r>
          </w:p>
          <w:p w:rsidR="00327B2F" w:rsidRPr="00AA3447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175 №5</w:t>
            </w:r>
          </w:p>
        </w:tc>
      </w:tr>
      <w:tr w:rsidR="006300C5" w:rsidRPr="000D232A" w:rsidTr="006300C5">
        <w:trPr>
          <w:trHeight w:val="302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C5" w:rsidRPr="00CA05BE" w:rsidRDefault="006300C5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C5" w:rsidRPr="00AA3447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C5" w:rsidRPr="006300C5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0C5" w:rsidRPr="00AA3447" w:rsidRDefault="006300C5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7B2F" w:rsidRDefault="00327B2F" w:rsidP="0032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учебнику Щербаковой</w:t>
            </w:r>
            <w:r w:rsidRPr="00792A57">
              <w:rPr>
                <w:rFonts w:ascii="Times New Roman" w:hAnsi="Times New Roman" w:cs="Times New Roman"/>
                <w:sz w:val="24"/>
                <w:szCs w:val="24"/>
              </w:rPr>
              <w:t xml:space="preserve"> Н.И</w:t>
            </w:r>
          </w:p>
          <w:p w:rsidR="006300C5" w:rsidRPr="00BF7E3F" w:rsidRDefault="00327B2F" w:rsidP="00327B2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2A57">
              <w:rPr>
                <w:rFonts w:ascii="Times New Roman" w:hAnsi="Times New Roman" w:cs="Times New Roman"/>
                <w:sz w:val="24"/>
                <w:szCs w:val="24"/>
              </w:rPr>
              <w:t>Английский язык для специалистов сферы общественного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»+ по учебнику Безкоровайной Г.Т. </w:t>
            </w:r>
            <w:r w:rsidR="00BF7E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Planet</w:t>
            </w:r>
            <w:r w:rsidR="00BF7E3F" w:rsidRPr="00BF7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E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BF7E3F" w:rsidRPr="00BF7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E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="00BF7E3F" w:rsidRPr="00BF7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0C5" w:rsidRPr="000D232A" w:rsidTr="006300C5">
        <w:trPr>
          <w:trHeight w:val="1102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C5" w:rsidRPr="00CA05BE" w:rsidRDefault="006300C5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</w:t>
            </w:r>
            <w:r w:rsid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</w:t>
            </w: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Особенности подготовки по профессии</w:t>
            </w:r>
            <w:r w:rsid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«Повар, кондитер».</w:t>
            </w:r>
            <w:r w:rsidR="004777A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(4ч)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2.Специфика работы по профессии</w:t>
            </w:r>
            <w:r w:rsid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«Повар, кондитер».</w:t>
            </w:r>
            <w:r w:rsidR="004777A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(2ч)</w:t>
            </w:r>
          </w:p>
          <w:p w:rsidR="006300C5" w:rsidRPr="006300C5" w:rsidRDefault="006300C5" w:rsidP="006300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</w:t>
            </w:r>
            <w:r w:rsid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</w:t>
            </w: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Основные принципы деятельности по</w:t>
            </w:r>
            <w:r w:rsid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300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профессии</w:t>
            </w:r>
            <w:r w:rsid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«Повар, кондитер».</w:t>
            </w:r>
            <w:r w:rsidR="004777A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(4ч)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C5" w:rsidRPr="006300C5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0C5" w:rsidRPr="00AA3447" w:rsidRDefault="006300C5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00C5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245 №18</w:t>
            </w:r>
            <w:r w:rsidR="00BF7E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(Безкоровайная)</w:t>
            </w:r>
          </w:p>
          <w:p w:rsidR="00327B2F" w:rsidRDefault="00327B2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BF7E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Стр.127 ответить на </w:t>
            </w:r>
            <w:r w:rsidR="00BF7E3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вопрос</w:t>
            </w:r>
            <w:proofErr w:type="gramStart"/>
            <w:r w:rsidR="00BF7E3F">
              <w:rPr>
                <w:rFonts w:ascii="Times New Roman" w:hAnsi="Times New Roman" w:cs="Times New Roman"/>
                <w:i/>
                <w:sz w:val="24"/>
                <w:szCs w:val="24"/>
              </w:rPr>
              <w:t>ы(</w:t>
            </w:r>
            <w:proofErr w:type="gramEnd"/>
            <w:r w:rsidR="00BF7E3F">
              <w:rPr>
                <w:rFonts w:ascii="Times New Roman" w:hAnsi="Times New Roman" w:cs="Times New Roman"/>
                <w:i/>
                <w:sz w:val="24"/>
                <w:szCs w:val="24"/>
              </w:rPr>
              <w:t>Щербакова)</w:t>
            </w:r>
          </w:p>
          <w:p w:rsidR="00BF7E3F" w:rsidRDefault="00BF7E3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3.Стр.131 ответить на вопросы (Щербакова)</w:t>
            </w:r>
          </w:p>
          <w:p w:rsidR="00BF7E3F" w:rsidRDefault="00BF7E3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 Стр.133 выучить слова (Щербакова)</w:t>
            </w:r>
          </w:p>
          <w:p w:rsidR="00BF7E3F" w:rsidRPr="00AA3447" w:rsidRDefault="00BF7E3F" w:rsidP="00327B2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Стр.134 выучить слова (Щербакова)</w:t>
            </w:r>
          </w:p>
        </w:tc>
      </w:tr>
      <w:tr w:rsidR="00DC79FA" w:rsidRPr="000D232A" w:rsidTr="006300C5">
        <w:trPr>
          <w:trHeight w:val="12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9FA" w:rsidRPr="00AA3447" w:rsidRDefault="00DC79FA" w:rsidP="0063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9FA" w:rsidRPr="006300C5" w:rsidRDefault="00DC79FA" w:rsidP="0063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9FA" w:rsidRPr="006300C5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6300C5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2C65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2C65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C65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2.2. 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Технический </w:t>
            </w: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прогресс: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перспективы и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последствия.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Современные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00C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средства связи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(достижения науки)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  <w:t>: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виды</w:t>
            </w:r>
            <w:proofErr w:type="gramEnd"/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наук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 xml:space="preserve"> (science, natural sciences, social sciences, etc.)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- названия технических и компьютерных средств (a tablet, a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smartphone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,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a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laptop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,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a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machine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,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/>
              </w:rPr>
              <w:t>etc</w:t>
            </w:r>
            <w:r w:rsidRPr="009B3B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страдательный залог,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- грамматические структуры предложений, типичные </w:t>
            </w:r>
            <w:proofErr w:type="gramStart"/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для</w:t>
            </w:r>
            <w:proofErr w:type="gramEnd"/>
          </w:p>
          <w:p w:rsidR="00DC79F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научно-популярного стиля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6300C5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Default="00E7274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1.3.-1.4.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2.3.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3.3.-3.7.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4.2.-4.5.</w:t>
            </w:r>
          </w:p>
          <w:p w:rsidR="006B3B60" w:rsidRPr="006B3B60" w:rsidRDefault="006B3B60" w:rsidP="006B3B60">
            <w:pPr>
              <w:pStyle w:val="TableParagraph"/>
              <w:rPr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5.3.-5.5.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BF7E3F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Выучить лексику «Технические и компьютерные средства»</w:t>
            </w:r>
          </w:p>
        </w:tc>
      </w:tr>
      <w:tr w:rsidR="00DC79FA" w:rsidRPr="000D232A" w:rsidTr="002C659A">
        <w:trPr>
          <w:trHeight w:val="1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630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6300C5" w:rsidRDefault="006300C5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6300C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062269">
        <w:trPr>
          <w:trHeight w:val="276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2C659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sz w:val="24"/>
                <w:szCs w:val="24"/>
              </w:rPr>
              <w:t>1.Современные информационные технологии.</w:t>
            </w:r>
          </w:p>
          <w:p w:rsidR="00DC79F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2C659A">
              <w:rPr>
                <w:rFonts w:ascii="Times New Roman" w:eastAsia="Times New Roman" w:hAnsi="Times New Roman" w:cs="Times New Roman"/>
                <w:sz w:val="24"/>
                <w:szCs w:val="24"/>
              </w:rPr>
              <w:t>2.И</w:t>
            </w:r>
            <w:proofErr w:type="gramStart"/>
            <w:r w:rsidRPr="002C659A">
              <w:rPr>
                <w:rFonts w:ascii="Times New Roman" w:eastAsia="Times New Roman" w:hAnsi="Times New Roman" w:cs="Times New Roman"/>
                <w:sz w:val="24"/>
                <w:szCs w:val="24"/>
              </w:rPr>
              <w:t>КТ в пр</w:t>
            </w:r>
            <w:proofErr w:type="gramEnd"/>
            <w:r w:rsidRPr="002C659A">
              <w:rPr>
                <w:rFonts w:ascii="Times New Roman" w:eastAsia="Times New Roman" w:hAnsi="Times New Roman" w:cs="Times New Roman"/>
                <w:sz w:val="24"/>
                <w:szCs w:val="24"/>
              </w:rPr>
              <w:t>офессиональной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6300C5" w:rsidRDefault="002C659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Default="00BF7E3F" w:rsidP="00BF7E3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153 №6</w:t>
            </w:r>
          </w:p>
          <w:p w:rsidR="00BF7E3F" w:rsidRPr="00AA3447" w:rsidRDefault="00BF7E3F" w:rsidP="00BF7E3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158 №15</w:t>
            </w:r>
          </w:p>
        </w:tc>
      </w:tr>
      <w:tr w:rsidR="00DC79FA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2C659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DC79FA" w:rsidP="00DC79F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2C659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5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DC79F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2C6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Выдающиеся люди родной страны и страны/стран </w:t>
            </w:r>
            <w:r w:rsidRPr="002C6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изучаемого языка, их вклад в науку и мировую культуру (известные ученые и их открытия в России и за рубежом)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Лексика: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профессионально ориентированная лексика;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лексика делового общения.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2C659A" w:rsidRPr="002C659A" w:rsidRDefault="002C659A" w:rsidP="002C65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грамматические конструкции типичные для научн</w:t>
            </w:r>
            <w:proofErr w:type="gramStart"/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\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популярного </w:t>
            </w:r>
            <w:r w:rsidRPr="002C659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стиля.</w:t>
            </w:r>
          </w:p>
          <w:p w:rsidR="00DC79FA" w:rsidRPr="002C659A" w:rsidRDefault="00DC79FA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5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Default="006B3B60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1.3.-1.4.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2.3.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lastRenderedPageBreak/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3.3.-3.7.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4.2.-4.5.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5.3.-5.5.</w:t>
            </w:r>
          </w:p>
          <w:p w:rsidR="006B3B60" w:rsidRPr="00AA3447" w:rsidRDefault="006B3B60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BF7E3F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Написать текст об одном из выдающихся людей России</w:t>
            </w:r>
          </w:p>
        </w:tc>
      </w:tr>
      <w:tr w:rsidR="00DC79FA" w:rsidRPr="000D232A" w:rsidTr="002C659A">
        <w:trPr>
          <w:trHeight w:val="189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2C659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59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5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2C659A">
        <w:trPr>
          <w:trHeight w:val="209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2C659A" w:rsidP="00DC79F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2C659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Контрольная работа №9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5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BF7E3F" w:rsidP="00DC79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 по теме «СМИ»</w:t>
            </w:r>
          </w:p>
        </w:tc>
      </w:tr>
      <w:tr w:rsidR="00DC79FA" w:rsidRPr="000D232A" w:rsidTr="008C18AE">
        <w:trPr>
          <w:trHeight w:val="230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2C659A" w:rsidRDefault="00DC79FA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3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2C659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C79FA"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9FA" w:rsidRPr="00AA3447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2.4</w:t>
            </w:r>
          </w:p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Деловое общение (</w:t>
            </w:r>
            <w:r w:rsidRPr="008C18AE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  <w:shd w:val="clear" w:color="auto" w:fill="FFFFFF"/>
              </w:rPr>
              <w:t>Продвижение в СМИ)</w:t>
            </w:r>
          </w:p>
          <w:p w:rsidR="00DC79FA" w:rsidRPr="00AA3447" w:rsidRDefault="00DC79FA" w:rsidP="002C6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Лексика:</w:t>
            </w:r>
          </w:p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-профессионально ориентированная лексика;</w:t>
            </w:r>
          </w:p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-лексика делового общения.</w:t>
            </w:r>
          </w:p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Грамматика:</w:t>
            </w:r>
          </w:p>
          <w:p w:rsidR="00DC79FA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8C18A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-грамматические конструкции типичные для делового стиля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8C18AE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Default="006B3B60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 ОК 04, ОК 09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1.3.-1.4.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2.3.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3.3.-3.7.</w:t>
            </w:r>
          </w:p>
          <w:p w:rsidR="006B3B60" w:rsidRPr="006B3B60" w:rsidRDefault="006B3B60" w:rsidP="006B3B60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4.2.-4.5.</w:t>
            </w:r>
          </w:p>
          <w:p w:rsidR="006B3B60" w:rsidRPr="006B3B60" w:rsidRDefault="006B3B60" w:rsidP="006B3B60">
            <w:pPr>
              <w:pStyle w:val="TableParagraph"/>
              <w:rPr>
                <w:sz w:val="24"/>
                <w:szCs w:val="24"/>
              </w:rPr>
            </w:pPr>
            <w:r w:rsidRPr="006B3B60">
              <w:rPr>
                <w:i/>
                <w:iCs/>
                <w:sz w:val="24"/>
                <w:szCs w:val="24"/>
              </w:rPr>
              <w:t>ПК</w:t>
            </w:r>
            <w:r w:rsidRPr="006B3B60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B3B60">
              <w:rPr>
                <w:i/>
                <w:iCs/>
                <w:sz w:val="24"/>
                <w:szCs w:val="24"/>
              </w:rPr>
              <w:t>5.3.-5.5.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Default="00BF7E3F" w:rsidP="00BF7E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1.Составить диалог «В офисе»</w:t>
            </w:r>
          </w:p>
          <w:p w:rsidR="00BF7E3F" w:rsidRPr="00AA3447" w:rsidRDefault="00BF7E3F" w:rsidP="00BF7E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2.Составить диалог «О приеме на работу»</w:t>
            </w:r>
          </w:p>
        </w:tc>
      </w:tr>
      <w:tr w:rsidR="00DC79FA" w:rsidRPr="000D232A" w:rsidTr="00062269">
        <w:trPr>
          <w:trHeight w:val="356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9FA" w:rsidRPr="00AA3447" w:rsidRDefault="00DC79FA" w:rsidP="008C18AE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AA3447" w:rsidRDefault="008C18AE" w:rsidP="00DC79FA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9FA" w:rsidRPr="008C18AE" w:rsidRDefault="008C18AE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79FA" w:rsidRPr="00AA3447" w:rsidRDefault="00DC79FA" w:rsidP="008C18A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79FA" w:rsidRPr="000D232A" w:rsidTr="00062269">
        <w:trPr>
          <w:trHeight w:val="695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8C1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sz w:val="24"/>
                <w:szCs w:val="24"/>
              </w:rPr>
              <w:t>1. Публичное выступление</w:t>
            </w:r>
          </w:p>
          <w:p w:rsidR="008C18AE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8AE">
              <w:rPr>
                <w:rFonts w:ascii="Times New Roman" w:eastAsia="Times New Roman" w:hAnsi="Times New Roman" w:cs="Times New Roman"/>
                <w:sz w:val="24"/>
                <w:szCs w:val="24"/>
              </w:rPr>
              <w:t>2. Искусство эффективных презентаций</w:t>
            </w:r>
          </w:p>
          <w:p w:rsidR="00DC79FA" w:rsidRPr="008C18AE" w:rsidRDefault="008C18AE" w:rsidP="008C18AE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</w:rPr>
            </w:pPr>
            <w:r w:rsidRPr="008C18AE">
              <w:rPr>
                <w:rFonts w:ascii="Times New Roman" w:eastAsia="Times New Roman" w:hAnsi="Times New Roman" w:cs="Times New Roman"/>
                <w:sz w:val="24"/>
                <w:szCs w:val="24"/>
              </w:rPr>
              <w:t>3. Работа в команде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8C18AE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Default="00BF7E3F" w:rsidP="00BF7E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1.подготовить публичное выступление на любую тему</w:t>
            </w:r>
          </w:p>
          <w:p w:rsidR="00BF7E3F" w:rsidRDefault="00BF7E3F" w:rsidP="00BF7E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2.подготовить презентацию/сообщение об эффективных презентациях</w:t>
            </w:r>
          </w:p>
          <w:p w:rsidR="00BF7E3F" w:rsidRPr="00AA3447" w:rsidRDefault="00BF7E3F" w:rsidP="00BF7E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244 №17 (Безкоровайная)</w:t>
            </w:r>
          </w:p>
        </w:tc>
      </w:tr>
      <w:tr w:rsidR="00DC79FA" w:rsidRPr="000D232A" w:rsidTr="00062269">
        <w:trPr>
          <w:trHeight w:val="276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8C18AE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8C18AE" w:rsidP="00DC79FA">
            <w:pPr>
              <w:pStyle w:val="a3"/>
              <w:spacing w:line="276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C18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Контрольная работа №10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BF7E3F" w:rsidP="008C18A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Подготовиться к экзамену</w:t>
            </w:r>
          </w:p>
        </w:tc>
      </w:tr>
      <w:tr w:rsidR="00DC79FA" w:rsidRPr="000D232A" w:rsidTr="008C18AE">
        <w:trPr>
          <w:trHeight w:val="284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8C1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8C18AE" w:rsidP="00DC79FA">
            <w:pPr>
              <w:pStyle w:val="a6"/>
              <w:spacing w:line="276" w:lineRule="auto"/>
              <w:jc w:val="both"/>
              <w:rPr>
                <w:b/>
                <w:i/>
                <w:iCs/>
              </w:rPr>
            </w:pPr>
            <w:r w:rsidRPr="008C18AE">
              <w:rPr>
                <w:b/>
                <w:i/>
                <w:iCs/>
              </w:rPr>
              <w:t>Консультация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8C18AE" w:rsidRDefault="00DC79FA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FA" w:rsidRPr="00AA3447" w:rsidRDefault="00DC79FA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A" w:rsidRPr="00AA3447" w:rsidRDefault="00DC79FA" w:rsidP="00DC79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8AE" w:rsidRPr="000D232A" w:rsidTr="00B412C9">
        <w:trPr>
          <w:trHeight w:val="446"/>
        </w:trPr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8C18AE" w:rsidRDefault="008C18AE" w:rsidP="008C1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227D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форме </w:t>
            </w:r>
            <w:r w:rsidRPr="008C18AE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 w:rsidR="00227DD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8C18AE" w:rsidRDefault="008C18AE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8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8AE" w:rsidRPr="00AA3447" w:rsidRDefault="008C18AE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AA3447" w:rsidRDefault="008C18AE" w:rsidP="00DC79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8AE" w:rsidRPr="000D232A" w:rsidTr="00DA14BC">
        <w:trPr>
          <w:trHeight w:val="446"/>
        </w:trPr>
        <w:tc>
          <w:tcPr>
            <w:tcW w:w="9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8C18AE" w:rsidRDefault="008C18AE" w:rsidP="008C1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8C18AE" w:rsidRDefault="008C18AE" w:rsidP="00DC7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8AE" w:rsidRPr="00AA3447" w:rsidRDefault="008C18AE" w:rsidP="00DC79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8AE" w:rsidRPr="00AA3447" w:rsidRDefault="008C18AE" w:rsidP="00DC79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DD6" w:rsidRDefault="00227DD6">
      <w:r>
        <w:br w:type="page"/>
      </w:r>
    </w:p>
    <w:p w:rsidR="00227DD6" w:rsidRDefault="00227DD6" w:rsidP="00B04274">
      <w:pPr>
        <w:spacing w:after="160" w:line="259" w:lineRule="auto"/>
        <w:sectPr w:rsidR="00227DD6" w:rsidSect="007B0B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7676B" w:rsidRPr="002F7CD0" w:rsidRDefault="0087676B" w:rsidP="002F7CD0">
      <w:pPr>
        <w:pStyle w:val="a8"/>
        <w:widowControl w:val="0"/>
        <w:numPr>
          <w:ilvl w:val="0"/>
          <w:numId w:val="4"/>
        </w:numPr>
        <w:tabs>
          <w:tab w:val="left" w:pos="1338"/>
        </w:tabs>
        <w:autoSpaceDE w:val="0"/>
        <w:autoSpaceDN w:val="0"/>
        <w:spacing w:before="7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CD0">
        <w:rPr>
          <w:rFonts w:ascii="Times New Roman" w:hAnsi="Times New Roman" w:cs="Times New Roman"/>
          <w:b/>
          <w:sz w:val="28"/>
          <w:szCs w:val="28"/>
        </w:rPr>
        <w:lastRenderedPageBreak/>
        <w:t>Условия</w:t>
      </w:r>
      <w:r w:rsidRPr="002F7CD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2F7CD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2F7CD0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b/>
          <w:sz w:val="28"/>
          <w:szCs w:val="28"/>
        </w:rPr>
        <w:t>общеобразовательной</w:t>
      </w:r>
      <w:r w:rsidRPr="002F7CD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87676B" w:rsidRPr="002F7CD0" w:rsidRDefault="0087676B" w:rsidP="002F7CD0">
      <w:pPr>
        <w:pStyle w:val="a6"/>
        <w:spacing w:before="2"/>
        <w:jc w:val="both"/>
        <w:rPr>
          <w:b/>
          <w:sz w:val="28"/>
          <w:szCs w:val="28"/>
        </w:rPr>
      </w:pPr>
    </w:p>
    <w:p w:rsidR="0087676B" w:rsidRPr="002F7CD0" w:rsidRDefault="0087676B" w:rsidP="002F7CD0">
      <w:pPr>
        <w:pStyle w:val="1"/>
        <w:numPr>
          <w:ilvl w:val="1"/>
          <w:numId w:val="17"/>
        </w:numPr>
        <w:ind w:left="0" w:right="132" w:firstLine="709"/>
        <w:jc w:val="both"/>
        <w:rPr>
          <w:b/>
          <w:bCs/>
          <w:sz w:val="28"/>
          <w:szCs w:val="28"/>
        </w:rPr>
      </w:pPr>
      <w:r w:rsidRPr="002F7CD0">
        <w:rPr>
          <w:b/>
          <w:bCs/>
          <w:sz w:val="28"/>
          <w:szCs w:val="28"/>
        </w:rPr>
        <w:t>Для реализации программы общеобразовательной дисциплины должны</w:t>
      </w:r>
      <w:r w:rsidRPr="002F7CD0">
        <w:rPr>
          <w:b/>
          <w:bCs/>
          <w:spacing w:val="1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быть</w:t>
      </w:r>
      <w:r w:rsidRPr="002F7CD0">
        <w:rPr>
          <w:b/>
          <w:bCs/>
          <w:spacing w:val="-1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предусмотрены</w:t>
      </w:r>
      <w:r w:rsidRPr="002F7CD0">
        <w:rPr>
          <w:b/>
          <w:bCs/>
          <w:spacing w:val="-3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следующие специальные</w:t>
      </w:r>
      <w:r w:rsidRPr="002F7CD0">
        <w:rPr>
          <w:b/>
          <w:bCs/>
          <w:spacing w:val="-2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помещения:</w:t>
      </w:r>
    </w:p>
    <w:p w:rsidR="0087676B" w:rsidRPr="002F7CD0" w:rsidRDefault="0087676B" w:rsidP="002F7CD0">
      <w:pPr>
        <w:pStyle w:val="a6"/>
        <w:ind w:right="126" w:firstLine="709"/>
        <w:jc w:val="both"/>
        <w:rPr>
          <w:sz w:val="28"/>
          <w:szCs w:val="28"/>
        </w:rPr>
      </w:pPr>
      <w:r w:rsidRPr="002F7CD0">
        <w:rPr>
          <w:sz w:val="28"/>
          <w:szCs w:val="28"/>
        </w:rPr>
        <w:t>Кабинет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«Иностранный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язык»,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оснащенный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в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соответствии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с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п.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6.1.2.1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образовательной</w:t>
      </w:r>
      <w:r w:rsidRPr="002F7CD0">
        <w:rPr>
          <w:spacing w:val="-1"/>
          <w:sz w:val="28"/>
          <w:szCs w:val="28"/>
        </w:rPr>
        <w:t xml:space="preserve"> </w:t>
      </w:r>
      <w:r w:rsidRPr="002F7CD0">
        <w:rPr>
          <w:sz w:val="28"/>
          <w:szCs w:val="28"/>
        </w:rPr>
        <w:t>программы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по профессии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43.01.09. Повар, кондитер.</w:t>
      </w:r>
    </w:p>
    <w:p w:rsidR="0087676B" w:rsidRPr="002F7CD0" w:rsidRDefault="0087676B" w:rsidP="002F7CD0">
      <w:pPr>
        <w:pStyle w:val="a6"/>
        <w:spacing w:before="7"/>
        <w:jc w:val="both"/>
        <w:rPr>
          <w:sz w:val="28"/>
          <w:szCs w:val="28"/>
        </w:rPr>
      </w:pPr>
    </w:p>
    <w:p w:rsidR="0087676B" w:rsidRPr="002F7CD0" w:rsidRDefault="002F7CD0" w:rsidP="002F7CD0">
      <w:pPr>
        <w:pStyle w:val="1"/>
        <w:numPr>
          <w:ilvl w:val="1"/>
          <w:numId w:val="17"/>
        </w:numPr>
        <w:tabs>
          <w:tab w:val="left" w:pos="0"/>
          <w:tab w:val="num" w:pos="360"/>
        </w:tabs>
        <w:ind w:left="0" w:firstLine="709"/>
        <w:jc w:val="both"/>
        <w:rPr>
          <w:b/>
          <w:bCs/>
          <w:sz w:val="28"/>
          <w:szCs w:val="28"/>
        </w:rPr>
      </w:pPr>
      <w:r w:rsidRPr="002F7CD0">
        <w:rPr>
          <w:sz w:val="28"/>
          <w:szCs w:val="28"/>
          <w:lang w:val="en-US"/>
        </w:rPr>
        <w:t xml:space="preserve"> </w:t>
      </w:r>
      <w:r w:rsidR="0087676B" w:rsidRPr="002F7CD0">
        <w:rPr>
          <w:b/>
          <w:bCs/>
          <w:sz w:val="28"/>
          <w:szCs w:val="28"/>
        </w:rPr>
        <w:t>Информационное</w:t>
      </w:r>
      <w:r w:rsidR="0087676B" w:rsidRPr="002F7CD0">
        <w:rPr>
          <w:b/>
          <w:bCs/>
          <w:spacing w:val="-7"/>
          <w:sz w:val="28"/>
          <w:szCs w:val="28"/>
        </w:rPr>
        <w:t xml:space="preserve"> </w:t>
      </w:r>
      <w:r w:rsidR="0087676B" w:rsidRPr="002F7CD0">
        <w:rPr>
          <w:b/>
          <w:bCs/>
          <w:sz w:val="28"/>
          <w:szCs w:val="28"/>
        </w:rPr>
        <w:t>обеспечение</w:t>
      </w:r>
      <w:r w:rsidR="0087676B" w:rsidRPr="002F7CD0">
        <w:rPr>
          <w:b/>
          <w:bCs/>
          <w:spacing w:val="-3"/>
          <w:sz w:val="28"/>
          <w:szCs w:val="28"/>
        </w:rPr>
        <w:t xml:space="preserve"> </w:t>
      </w:r>
      <w:r w:rsidR="0087676B" w:rsidRPr="002F7CD0">
        <w:rPr>
          <w:b/>
          <w:bCs/>
          <w:sz w:val="28"/>
          <w:szCs w:val="28"/>
        </w:rPr>
        <w:t>реализации</w:t>
      </w:r>
      <w:r w:rsidR="0087676B" w:rsidRPr="002F7CD0">
        <w:rPr>
          <w:b/>
          <w:bCs/>
          <w:spacing w:val="-3"/>
          <w:sz w:val="28"/>
          <w:szCs w:val="28"/>
        </w:rPr>
        <w:t xml:space="preserve"> </w:t>
      </w:r>
      <w:r w:rsidR="0087676B" w:rsidRPr="002F7CD0">
        <w:rPr>
          <w:b/>
          <w:bCs/>
          <w:sz w:val="28"/>
          <w:szCs w:val="28"/>
        </w:rPr>
        <w:t>программы</w:t>
      </w:r>
    </w:p>
    <w:p w:rsidR="0087676B" w:rsidRPr="002F7CD0" w:rsidRDefault="0087676B" w:rsidP="002F7CD0">
      <w:pPr>
        <w:pStyle w:val="a6"/>
        <w:spacing w:before="41"/>
        <w:ind w:left="282" w:right="123" w:firstLine="707"/>
        <w:jc w:val="both"/>
        <w:rPr>
          <w:sz w:val="28"/>
          <w:szCs w:val="28"/>
        </w:rPr>
      </w:pPr>
      <w:r w:rsidRPr="002F7CD0">
        <w:rPr>
          <w:sz w:val="28"/>
          <w:szCs w:val="28"/>
        </w:rPr>
        <w:t>Для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реализации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программы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библиотечный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фонд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образовательной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организации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должен иметь печатные и/или электронные образовательные и информационные ресурсы,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для использования в образовательном процессе. При формировании библиотечного фонда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 xml:space="preserve">образовательной организацией </w:t>
      </w:r>
      <w:proofErr w:type="gramStart"/>
      <w:r w:rsidRPr="002F7CD0">
        <w:rPr>
          <w:sz w:val="28"/>
          <w:szCs w:val="28"/>
        </w:rPr>
        <w:t>выбирается не менее одного издания</w:t>
      </w:r>
      <w:proofErr w:type="gramEnd"/>
      <w:r w:rsidRPr="002F7CD0">
        <w:rPr>
          <w:sz w:val="28"/>
          <w:szCs w:val="28"/>
        </w:rPr>
        <w:t xml:space="preserve"> из перечисленных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ниже печатных изданий и (или) электронных изданий в качестве основного, при этом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список может быть</w:t>
      </w:r>
      <w:r w:rsidRPr="002F7CD0">
        <w:rPr>
          <w:spacing w:val="1"/>
          <w:sz w:val="28"/>
          <w:szCs w:val="28"/>
        </w:rPr>
        <w:t xml:space="preserve"> </w:t>
      </w:r>
      <w:r w:rsidRPr="002F7CD0">
        <w:rPr>
          <w:sz w:val="28"/>
          <w:szCs w:val="28"/>
        </w:rPr>
        <w:t>дополнен новыми</w:t>
      </w:r>
      <w:r w:rsidRPr="002F7CD0">
        <w:rPr>
          <w:spacing w:val="-1"/>
          <w:sz w:val="28"/>
          <w:szCs w:val="28"/>
        </w:rPr>
        <w:t xml:space="preserve"> </w:t>
      </w:r>
      <w:r w:rsidRPr="002F7CD0">
        <w:rPr>
          <w:sz w:val="28"/>
          <w:szCs w:val="28"/>
        </w:rPr>
        <w:t>изданиями.</w:t>
      </w:r>
    </w:p>
    <w:p w:rsidR="0087676B" w:rsidRPr="002F7CD0" w:rsidRDefault="0087676B" w:rsidP="002F7CD0">
      <w:pPr>
        <w:pStyle w:val="a6"/>
        <w:spacing w:before="8"/>
        <w:jc w:val="both"/>
        <w:rPr>
          <w:sz w:val="28"/>
          <w:szCs w:val="28"/>
        </w:rPr>
      </w:pPr>
    </w:p>
    <w:p w:rsidR="0087676B" w:rsidRPr="002F7CD0" w:rsidRDefault="0087676B" w:rsidP="002F7CD0">
      <w:pPr>
        <w:pStyle w:val="1"/>
        <w:numPr>
          <w:ilvl w:val="2"/>
          <w:numId w:val="17"/>
        </w:numPr>
        <w:tabs>
          <w:tab w:val="num" w:pos="360"/>
          <w:tab w:val="left" w:pos="1590"/>
        </w:tabs>
        <w:ind w:left="0" w:firstLine="284"/>
        <w:jc w:val="both"/>
        <w:rPr>
          <w:b/>
          <w:bCs/>
          <w:sz w:val="28"/>
          <w:szCs w:val="28"/>
        </w:rPr>
      </w:pPr>
      <w:r w:rsidRPr="002F7CD0">
        <w:rPr>
          <w:b/>
          <w:bCs/>
          <w:sz w:val="28"/>
          <w:szCs w:val="28"/>
        </w:rPr>
        <w:t>Основные</w:t>
      </w:r>
      <w:r w:rsidRPr="002F7CD0">
        <w:rPr>
          <w:b/>
          <w:bCs/>
          <w:spacing w:val="-2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печатные</w:t>
      </w:r>
      <w:r w:rsidRPr="002F7CD0">
        <w:rPr>
          <w:b/>
          <w:bCs/>
          <w:spacing w:val="-1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издания</w:t>
      </w:r>
    </w:p>
    <w:p w:rsidR="0087676B" w:rsidRPr="002F7CD0" w:rsidRDefault="0087676B" w:rsidP="002F7CD0">
      <w:pPr>
        <w:pStyle w:val="a8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spacing w:before="41"/>
        <w:ind w:right="131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7CD0">
        <w:rPr>
          <w:rFonts w:ascii="Times New Roman" w:hAnsi="Times New Roman" w:cs="Times New Roman"/>
          <w:sz w:val="28"/>
          <w:szCs w:val="28"/>
        </w:rPr>
        <w:t>Карпова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Т.А.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English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for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colleges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Английский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для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колледжей: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Учебное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пособие/Т.А.Карпова.-12-е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издание,</w:t>
      </w:r>
      <w:r w:rsidRPr="002F7C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перераб.,</w:t>
      </w:r>
      <w:r w:rsidRPr="002F7C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2F7CD0">
        <w:rPr>
          <w:rFonts w:ascii="Times New Roman" w:hAnsi="Times New Roman" w:cs="Times New Roman"/>
          <w:sz w:val="28"/>
          <w:szCs w:val="28"/>
        </w:rPr>
        <w:t>доп</w:t>
      </w:r>
      <w:proofErr w:type="gramEnd"/>
      <w:r w:rsidRPr="002F7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-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М.:</w:t>
      </w:r>
      <w:r w:rsidRPr="002F7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«Кнорус»,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2015.-288c.</w:t>
      </w:r>
    </w:p>
    <w:p w:rsidR="0087676B" w:rsidRPr="002F7CD0" w:rsidRDefault="0087676B" w:rsidP="002F7CD0">
      <w:pPr>
        <w:pStyle w:val="a8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ind w:right="128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7CD0">
        <w:rPr>
          <w:rFonts w:ascii="Times New Roman" w:hAnsi="Times New Roman" w:cs="Times New Roman"/>
          <w:sz w:val="28"/>
          <w:szCs w:val="28"/>
        </w:rPr>
        <w:t>Щербакова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Н.И.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Английский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язык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для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специалистов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сферы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общественного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питания = English for cooking and catering : учеб</w:t>
      </w:r>
      <w:proofErr w:type="gramStart"/>
      <w:r w:rsidRPr="002F7C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7C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7C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7CD0">
        <w:rPr>
          <w:rFonts w:ascii="Times New Roman" w:hAnsi="Times New Roman" w:cs="Times New Roman"/>
          <w:sz w:val="28"/>
          <w:szCs w:val="28"/>
        </w:rPr>
        <w:t>особие для студ. Проф. учеб. Заведений /</w:t>
      </w:r>
      <w:r w:rsidRPr="002F7CD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Н.И.Щербакова</w:t>
      </w:r>
      <w:proofErr w:type="gramStart"/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7C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Н.С.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Звенигородская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-8-е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изд.,</w:t>
      </w:r>
      <w:r w:rsidRPr="002F7C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стер.-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М.: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Академия,</w:t>
      </w:r>
      <w:r w:rsidRPr="002F7C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2014.-320с./</w:t>
      </w:r>
    </w:p>
    <w:p w:rsidR="0087676B" w:rsidRPr="002F7CD0" w:rsidRDefault="0087676B" w:rsidP="002F7CD0">
      <w:pPr>
        <w:pStyle w:val="a8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ind w:right="129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7CD0">
        <w:rPr>
          <w:rFonts w:ascii="Times New Roman" w:hAnsi="Times New Roman" w:cs="Times New Roman"/>
          <w:sz w:val="28"/>
          <w:szCs w:val="28"/>
        </w:rPr>
        <w:t>Голубев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Английский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язык: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учеб.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пособие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для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студ.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сред.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проф.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учеб.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заведений</w:t>
      </w:r>
      <w:r w:rsidRPr="002F7CD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/А.П.</w:t>
      </w:r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Голубев</w:t>
      </w:r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–</w:t>
      </w:r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13-е</w:t>
      </w:r>
      <w:r w:rsidRPr="002F7C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изд.,</w:t>
      </w:r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стер</w:t>
      </w:r>
      <w:proofErr w:type="gramStart"/>
      <w:r w:rsidRPr="002F7CD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F7CD0">
        <w:rPr>
          <w:rFonts w:ascii="Times New Roman" w:hAnsi="Times New Roman" w:cs="Times New Roman"/>
          <w:sz w:val="28"/>
          <w:szCs w:val="28"/>
        </w:rPr>
        <w:t>М.:издательский</w:t>
      </w:r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центр</w:t>
      </w:r>
      <w:r w:rsidRPr="002F7CD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«Академия»,</w:t>
      </w:r>
      <w:r w:rsidRPr="002F7CD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2013.-336с.</w:t>
      </w:r>
    </w:p>
    <w:p w:rsidR="0087676B" w:rsidRPr="002F7CD0" w:rsidRDefault="0087676B" w:rsidP="002F7CD0">
      <w:pPr>
        <w:pStyle w:val="a8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ind w:right="127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7CD0">
        <w:rPr>
          <w:rFonts w:ascii="Times New Roman" w:hAnsi="Times New Roman" w:cs="Times New Roman"/>
          <w:sz w:val="28"/>
          <w:szCs w:val="28"/>
        </w:rPr>
        <w:t>Афанасьева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О.В.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Английский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язык.10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класс: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2F7CD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F7CD0">
        <w:rPr>
          <w:rFonts w:ascii="Times New Roman" w:hAnsi="Times New Roman" w:cs="Times New Roman"/>
          <w:sz w:val="28"/>
          <w:szCs w:val="28"/>
        </w:rPr>
        <w:t>ля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общеобразоват.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учреждений</w:t>
      </w:r>
      <w:r w:rsidRPr="002F7CD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/О.В.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Афанасьева[и</w:t>
      </w:r>
      <w:r w:rsidRPr="002F7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др.].3-е</w:t>
      </w:r>
      <w:r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изд.-М.:ExpressPublishing:</w:t>
      </w:r>
      <w:r w:rsidRPr="002F7CD0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Просвещение,</w:t>
      </w:r>
      <w:r w:rsidRPr="002F7CD0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F7CD0">
        <w:rPr>
          <w:rFonts w:ascii="Times New Roman" w:hAnsi="Times New Roman" w:cs="Times New Roman"/>
          <w:sz w:val="28"/>
          <w:szCs w:val="28"/>
        </w:rPr>
        <w:t>ОАО</w:t>
      </w:r>
    </w:p>
    <w:p w:rsidR="0087676B" w:rsidRPr="002F7CD0" w:rsidRDefault="0087676B" w:rsidP="002F7CD0">
      <w:pPr>
        <w:pStyle w:val="a6"/>
        <w:ind w:left="282"/>
        <w:jc w:val="both"/>
        <w:rPr>
          <w:sz w:val="28"/>
          <w:szCs w:val="28"/>
        </w:rPr>
      </w:pPr>
      <w:r w:rsidRPr="002F7CD0">
        <w:rPr>
          <w:sz w:val="28"/>
          <w:szCs w:val="28"/>
        </w:rPr>
        <w:t>«Московские</w:t>
      </w:r>
      <w:r w:rsidRPr="002F7CD0">
        <w:rPr>
          <w:spacing w:val="-4"/>
          <w:sz w:val="28"/>
          <w:szCs w:val="28"/>
        </w:rPr>
        <w:t xml:space="preserve"> </w:t>
      </w:r>
      <w:r w:rsidRPr="002F7CD0">
        <w:rPr>
          <w:sz w:val="28"/>
          <w:szCs w:val="28"/>
        </w:rPr>
        <w:t>учебники»,2014.-224с.</w:t>
      </w:r>
    </w:p>
    <w:p w:rsidR="002F7CD0" w:rsidRPr="002F7CD0" w:rsidRDefault="002F7CD0" w:rsidP="002F7CD0">
      <w:pPr>
        <w:pStyle w:val="a6"/>
        <w:numPr>
          <w:ilvl w:val="0"/>
          <w:numId w:val="16"/>
        </w:numPr>
        <w:ind w:left="0" w:firstLine="993"/>
        <w:jc w:val="both"/>
        <w:rPr>
          <w:sz w:val="28"/>
          <w:szCs w:val="28"/>
        </w:rPr>
      </w:pPr>
      <w:r w:rsidRPr="002F7CD0">
        <w:rPr>
          <w:sz w:val="28"/>
          <w:szCs w:val="28"/>
        </w:rPr>
        <w:t>Безкоровайная</w:t>
      </w:r>
      <w:r w:rsidRPr="002F7CD0">
        <w:rPr>
          <w:sz w:val="28"/>
          <w:szCs w:val="28"/>
          <w:lang w:val="en-US"/>
        </w:rPr>
        <w:t xml:space="preserve"> </w:t>
      </w:r>
      <w:r w:rsidRPr="002F7CD0">
        <w:rPr>
          <w:sz w:val="28"/>
          <w:szCs w:val="28"/>
        </w:rPr>
        <w:t>Г</w:t>
      </w:r>
      <w:r w:rsidRPr="002F7CD0">
        <w:rPr>
          <w:sz w:val="28"/>
          <w:szCs w:val="28"/>
          <w:lang w:val="en-US"/>
        </w:rPr>
        <w:t>.</w:t>
      </w:r>
      <w:r w:rsidRPr="002F7CD0">
        <w:rPr>
          <w:sz w:val="28"/>
          <w:szCs w:val="28"/>
        </w:rPr>
        <w:t>Т</w:t>
      </w:r>
      <w:r w:rsidRPr="002F7CD0">
        <w:rPr>
          <w:sz w:val="28"/>
          <w:szCs w:val="28"/>
          <w:lang w:val="en-US"/>
        </w:rPr>
        <w:t xml:space="preserve">. Planet of English. </w:t>
      </w:r>
      <w:r w:rsidRPr="002F7CD0">
        <w:rPr>
          <w:sz w:val="28"/>
          <w:szCs w:val="28"/>
        </w:rPr>
        <w:t>Учебник английского языка для учреждений НПО и СПО. — М.:Из-во: «Академия», 2021.-259с.</w:t>
      </w:r>
    </w:p>
    <w:p w:rsidR="0087676B" w:rsidRPr="002F7CD0" w:rsidRDefault="0087676B" w:rsidP="002F7CD0">
      <w:pPr>
        <w:pStyle w:val="a6"/>
        <w:spacing w:before="4"/>
        <w:jc w:val="both"/>
        <w:rPr>
          <w:sz w:val="28"/>
          <w:szCs w:val="28"/>
        </w:rPr>
      </w:pPr>
    </w:p>
    <w:p w:rsidR="0087676B" w:rsidRPr="002F7CD0" w:rsidRDefault="0087676B" w:rsidP="002F7CD0">
      <w:pPr>
        <w:pStyle w:val="1"/>
        <w:numPr>
          <w:ilvl w:val="2"/>
          <w:numId w:val="17"/>
        </w:numPr>
        <w:tabs>
          <w:tab w:val="num" w:pos="360"/>
          <w:tab w:val="left" w:pos="1590"/>
        </w:tabs>
        <w:ind w:left="0" w:firstLine="284"/>
        <w:jc w:val="both"/>
        <w:rPr>
          <w:b/>
          <w:bCs/>
          <w:sz w:val="28"/>
          <w:szCs w:val="28"/>
        </w:rPr>
      </w:pPr>
      <w:r w:rsidRPr="002F7CD0">
        <w:rPr>
          <w:b/>
          <w:bCs/>
          <w:sz w:val="28"/>
          <w:szCs w:val="28"/>
        </w:rPr>
        <w:t>Основные</w:t>
      </w:r>
      <w:r w:rsidRPr="002F7CD0">
        <w:rPr>
          <w:b/>
          <w:bCs/>
          <w:spacing w:val="-4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электронные</w:t>
      </w:r>
      <w:r w:rsidRPr="002F7CD0">
        <w:rPr>
          <w:b/>
          <w:bCs/>
          <w:spacing w:val="-3"/>
          <w:sz w:val="28"/>
          <w:szCs w:val="28"/>
        </w:rPr>
        <w:t xml:space="preserve"> </w:t>
      </w:r>
      <w:r w:rsidRPr="002F7CD0">
        <w:rPr>
          <w:b/>
          <w:bCs/>
          <w:sz w:val="28"/>
          <w:szCs w:val="28"/>
        </w:rPr>
        <w:t>издания</w:t>
      </w:r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1"/>
        <w:ind w:left="1001" w:right="5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="0087676B" w:rsidRPr="002F7CD0">
          <w:rPr>
            <w:rFonts w:ascii="Times New Roman" w:hAnsi="Times New Roman" w:cs="Times New Roman"/>
            <w:sz w:val="28"/>
            <w:szCs w:val="28"/>
          </w:rPr>
          <w:t xml:space="preserve">www.macmillanenglish.com </w:t>
        </w:r>
      </w:hyperlink>
      <w:r w:rsidR="0087676B" w:rsidRPr="002F7CD0">
        <w:rPr>
          <w:rFonts w:ascii="Times New Roman" w:hAnsi="Times New Roman" w:cs="Times New Roman"/>
          <w:sz w:val="28"/>
          <w:szCs w:val="28"/>
        </w:rPr>
        <w:t>- интернет-ресурс с практическими материалами для</w:t>
      </w:r>
      <w:r w:rsidR="0087676B" w:rsidRPr="002F7CD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</w:rPr>
        <w:t>формирования и совершенствования всех видо-речевых умений и навыков.</w:t>
      </w:r>
      <w:r w:rsidR="0087676B" w:rsidRPr="002F7C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9">
        <w:r w:rsidR="0087676B" w:rsidRPr="002F7CD0">
          <w:rPr>
            <w:rFonts w:ascii="Times New Roman" w:hAnsi="Times New Roman" w:cs="Times New Roman"/>
            <w:sz w:val="28"/>
            <w:szCs w:val="28"/>
          </w:rPr>
          <w:t>www.bbc.co.uk/worldservice/learningenglish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1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="0087676B" w:rsidRPr="002F7CD0">
          <w:rPr>
            <w:rFonts w:ascii="Times New Roman" w:hAnsi="Times New Roman" w:cs="Times New Roman"/>
            <w:sz w:val="28"/>
            <w:szCs w:val="28"/>
          </w:rPr>
          <w:t>www.britishcouncil.org/learning-elt-resources.htm</w:t>
        </w:r>
        <w:r w:rsidR="0087676B" w:rsidRPr="002F7CD0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</w:hyperlink>
      <w:hyperlink r:id="rId11">
        <w:r w:rsidR="0087676B" w:rsidRPr="002F7CD0">
          <w:rPr>
            <w:rFonts w:ascii="Times New Roman" w:hAnsi="Times New Roman" w:cs="Times New Roman"/>
            <w:sz w:val="28"/>
            <w:szCs w:val="28"/>
          </w:rPr>
          <w:t>www.handoutsonline.com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0"/>
        <w:ind w:left="1001" w:right="156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2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 xml:space="preserve">www.enlish-to-go.com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 xml:space="preserve">(for teachers and students) </w:t>
      </w:r>
      <w:hyperlink r:id="rId13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 xml:space="preserve">www.bbc.co.uk/videonation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(authentic</w:t>
      </w:r>
      <w:r w:rsidR="0087676B" w:rsidRPr="002F7CD0">
        <w:rPr>
          <w:rFonts w:ascii="Times New Roman" w:hAnsi="Times New Roman" w:cs="Times New Roman"/>
          <w:spacing w:val="-57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video clips on a</w:t>
      </w:r>
      <w:r w:rsidR="0087676B" w:rsidRPr="002F7CD0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variety</w:t>
      </w:r>
      <w:r w:rsidR="0087676B" w:rsidRPr="002F7CD0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 xml:space="preserve">of topics) </w:t>
      </w:r>
      <w:hyperlink r:id="rId14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www.icons.org.uk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5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www.prosv.ru/umk/sportlight</w:t>
        </w:r>
        <w:r w:rsidR="0087676B" w:rsidRPr="002F7CD0">
          <w:rPr>
            <w:rFonts w:ascii="Times New Roman" w:hAnsi="Times New Roman" w:cs="Times New Roman"/>
            <w:spacing w:val="-3"/>
            <w:sz w:val="28"/>
            <w:szCs w:val="28"/>
            <w:lang w:val="en-US"/>
          </w:rPr>
          <w:t xml:space="preserve">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Teacher’s</w:t>
      </w:r>
      <w:r w:rsidR="0087676B" w:rsidRPr="002F7CD0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Portfolio</w:t>
      </w:r>
      <w:r w:rsidR="0087676B" w:rsidRPr="002F7CD0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</w:t>
      </w:r>
      <w:hyperlink r:id="rId16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www.standart.edu.ru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1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7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www.internet-school.ru</w:t>
        </w:r>
        <w:r w:rsidR="0087676B" w:rsidRPr="002F7CD0">
          <w:rPr>
            <w:rFonts w:ascii="Times New Roman" w:hAnsi="Times New Roman" w:cs="Times New Roman"/>
            <w:spacing w:val="-1"/>
            <w:sz w:val="28"/>
            <w:szCs w:val="28"/>
            <w:lang w:val="en-US"/>
          </w:rPr>
          <w:t xml:space="preserve"> </w:t>
        </w:r>
      </w:hyperlink>
      <w:hyperlink r:id="rId18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www.onestopenglish.com</w:t>
        </w:r>
        <w:r w:rsidR="0087676B" w:rsidRPr="002F7CD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 xml:space="preserve">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87676B" w:rsidRPr="002F7CD0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hyperlink r:id="rId19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www.macmillan.ru.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3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20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www.hltmag.co.uk</w:t>
        </w:r>
        <w:r w:rsidR="0087676B" w:rsidRPr="002F7CD0">
          <w:rPr>
            <w:rFonts w:ascii="Times New Roman" w:hAnsi="Times New Roman" w:cs="Times New Roman"/>
            <w:spacing w:val="-1"/>
            <w:sz w:val="28"/>
            <w:szCs w:val="28"/>
            <w:lang w:val="en-US"/>
          </w:rPr>
          <w:t xml:space="preserve">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(articles</w:t>
      </w:r>
      <w:r w:rsidR="0087676B" w:rsidRPr="002F7CD0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87676B" w:rsidRPr="002F7CD0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methodology)</w:t>
      </w:r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1"/>
        <w:ind w:left="1001" w:right="195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21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 xml:space="preserve">www.iatefl.org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(International Association of Teachers of English as a Foreign Language)</w:t>
      </w:r>
      <w:r w:rsidR="0087676B" w:rsidRPr="002F7CD0">
        <w:rPr>
          <w:rFonts w:ascii="Times New Roman" w:hAnsi="Times New Roman" w:cs="Times New Roman"/>
          <w:spacing w:val="-58"/>
          <w:sz w:val="28"/>
          <w:szCs w:val="28"/>
          <w:lang w:val="en-US"/>
        </w:rPr>
        <w:t xml:space="preserve"> </w:t>
      </w:r>
      <w:hyperlink r:id="rId22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www.developingteachers.com</w:t>
        </w:r>
        <w:r w:rsidR="0087676B" w:rsidRPr="002F7CD0">
          <w:rPr>
            <w:rFonts w:ascii="Times New Roman" w:hAnsi="Times New Roman" w:cs="Times New Roman"/>
            <w:spacing w:val="1"/>
            <w:sz w:val="28"/>
            <w:szCs w:val="28"/>
            <w:lang w:val="en-US"/>
          </w:rPr>
          <w:t xml:space="preserve">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(lesson plans, tips,</w:t>
      </w:r>
      <w:r w:rsidR="0087676B" w:rsidRPr="002F7CD0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articles and more)</w:t>
      </w:r>
      <w:r w:rsidR="0087676B" w:rsidRPr="002F7CD0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hyperlink r:id="rId23">
        <w:r w:rsidR="0087676B" w:rsidRPr="002F7CD0">
          <w:rPr>
            <w:rFonts w:ascii="Times New Roman" w:hAnsi="Times New Roman" w:cs="Times New Roman"/>
            <w:sz w:val="28"/>
            <w:szCs w:val="28"/>
            <w:lang w:val="en-US"/>
          </w:rPr>
          <w:t>www.etprofessional.com</w:t>
        </w:r>
        <w:r w:rsidR="0087676B" w:rsidRPr="002F7CD0">
          <w:rPr>
            <w:rFonts w:ascii="Times New Roman" w:hAnsi="Times New Roman" w:cs="Times New Roman"/>
            <w:spacing w:val="2"/>
            <w:sz w:val="28"/>
            <w:szCs w:val="28"/>
            <w:lang w:val="en-US"/>
          </w:rPr>
          <w:t xml:space="preserve"> </w:t>
        </w:r>
      </w:hyperlink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(reviews, practical ideas</w:t>
      </w:r>
      <w:r w:rsidR="0087676B" w:rsidRPr="002F7CD0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r w:rsidR="0087676B" w:rsidRPr="002F7CD0">
        <w:rPr>
          <w:rFonts w:ascii="Times New Roman" w:hAnsi="Times New Roman" w:cs="Times New Roman"/>
          <w:sz w:val="28"/>
          <w:szCs w:val="28"/>
          <w:lang w:val="en-US"/>
        </w:rPr>
        <w:t>and resources)</w:t>
      </w:r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1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>
        <w:r w:rsidR="0087676B" w:rsidRPr="002F7CD0">
          <w:rPr>
            <w:rFonts w:ascii="Times New Roman" w:hAnsi="Times New Roman" w:cs="Times New Roman"/>
            <w:sz w:val="28"/>
            <w:szCs w:val="28"/>
          </w:rPr>
          <w:t>www.longman.com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1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>
        <w:r w:rsidR="0087676B" w:rsidRPr="002F7CD0">
          <w:rPr>
            <w:rFonts w:ascii="Times New Roman" w:hAnsi="Times New Roman" w:cs="Times New Roman"/>
            <w:sz w:val="28"/>
            <w:szCs w:val="28"/>
          </w:rPr>
          <w:t>www.oup.com/elt/naturalenglish</w:t>
        </w:r>
      </w:hyperlink>
    </w:p>
    <w:p w:rsidR="0087676B" w:rsidRPr="002F7CD0" w:rsidRDefault="00270F37" w:rsidP="002F7CD0">
      <w:pPr>
        <w:pStyle w:val="a8"/>
        <w:widowControl w:val="0"/>
        <w:numPr>
          <w:ilvl w:val="2"/>
          <w:numId w:val="7"/>
        </w:numPr>
        <w:tabs>
          <w:tab w:val="left" w:pos="1002"/>
        </w:tabs>
        <w:autoSpaceDE w:val="0"/>
        <w:autoSpaceDN w:val="0"/>
        <w:spacing w:before="41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6">
        <w:r w:rsidR="0087676B" w:rsidRPr="002F7CD0">
          <w:rPr>
            <w:rFonts w:ascii="Times New Roman" w:hAnsi="Times New Roman" w:cs="Times New Roman"/>
            <w:sz w:val="28"/>
            <w:szCs w:val="28"/>
          </w:rPr>
          <w:t>www.oup.com/elt/englishfile</w:t>
        </w:r>
      </w:hyperlink>
    </w:p>
    <w:p w:rsidR="001559E0" w:rsidRDefault="00270F37" w:rsidP="000A7227">
      <w:pPr>
        <w:pStyle w:val="a8"/>
        <w:widowControl w:val="0"/>
        <w:numPr>
          <w:ilvl w:val="2"/>
          <w:numId w:val="7"/>
        </w:numPr>
        <w:tabs>
          <w:tab w:val="left" w:pos="641"/>
        </w:tabs>
        <w:autoSpaceDE w:val="0"/>
        <w:autoSpaceDN w:val="0"/>
        <w:spacing w:before="40" w:after="160" w:line="259" w:lineRule="auto"/>
        <w:ind w:hanging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7">
        <w:r w:rsidR="0087676B" w:rsidRPr="001559E0">
          <w:rPr>
            <w:rFonts w:ascii="Times New Roman" w:hAnsi="Times New Roman" w:cs="Times New Roman"/>
            <w:sz w:val="28"/>
            <w:szCs w:val="28"/>
          </w:rPr>
          <w:t>www.oup.com/elt/wordskills</w:t>
        </w:r>
      </w:hyperlink>
    </w:p>
    <w:p w:rsidR="001559E0" w:rsidRDefault="001559E0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4970" w:rsidRDefault="00894970" w:rsidP="00894970">
      <w:pPr>
        <w:pStyle w:val="1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  <w:r w:rsidRPr="00B42C35">
        <w:rPr>
          <w:b/>
          <w:caps/>
        </w:rPr>
        <w:lastRenderedPageBreak/>
        <w:t>Контроль и оценка</w:t>
      </w:r>
      <w:r>
        <w:rPr>
          <w:b/>
          <w:caps/>
        </w:rPr>
        <w:t xml:space="preserve"> результатов освоения учебного предмета</w:t>
      </w:r>
    </w:p>
    <w:p w:rsidR="00894970" w:rsidRPr="00894970" w:rsidRDefault="00894970" w:rsidP="00894970">
      <w:pPr>
        <w:pStyle w:val="a8"/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6"/>
      </w:tblGrid>
      <w:tr w:rsidR="00894970" w:rsidRPr="00894970" w:rsidTr="00062269">
        <w:tc>
          <w:tcPr>
            <w:tcW w:w="1912" w:type="pct"/>
          </w:tcPr>
          <w:p w:rsidR="00894970" w:rsidRPr="00894970" w:rsidRDefault="00894970" w:rsidP="000622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894970" w:rsidRPr="00894970" w:rsidRDefault="00894970" w:rsidP="000622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  оценки</w:t>
            </w:r>
          </w:p>
        </w:tc>
        <w:tc>
          <w:tcPr>
            <w:tcW w:w="1508" w:type="pct"/>
          </w:tcPr>
          <w:p w:rsidR="00894970" w:rsidRPr="00894970" w:rsidRDefault="00894970" w:rsidP="000622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94970" w:rsidRPr="00894970" w:rsidTr="00062269">
        <w:tc>
          <w:tcPr>
            <w:tcW w:w="1912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580" w:type="pct"/>
          </w:tcPr>
          <w:p w:rsidR="00894970" w:rsidRPr="00894970" w:rsidRDefault="00894970" w:rsidP="000622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894970" w:rsidRPr="00894970" w:rsidRDefault="00894970" w:rsidP="000622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4970" w:rsidRPr="00894970" w:rsidTr="00062269">
        <w:tc>
          <w:tcPr>
            <w:tcW w:w="1912" w:type="pct"/>
          </w:tcPr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сформированность ценностного отношения к языку как культурному феномену и средству отображения развития общества,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его истории и духовной культуры;</w:t>
            </w: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-сформированность широкого представления о достижениях национальных культур</w:t>
            </w:r>
            <w:proofErr w:type="gramStart"/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 роли английского языка и культуры в развитии мировой культуры;</w:t>
            </w: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 развитие интереса и способности к наблюдению за иным способом мировидения</w:t>
            </w: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-осознание своего места в поликультурном мире; готовность и способность вести диалог на английском языке с представителями других культур,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достигать взаимопонимания,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находить общие цели и сотрудничать в различных областях для их достижения,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умение проявлять толерантность к другому образу мыслей,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к иной позиции партнера по общению;</w:t>
            </w:r>
          </w:p>
          <w:p w:rsidR="00894970" w:rsidRPr="00894970" w:rsidRDefault="00894970" w:rsidP="00894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-готовность и способность к непрерывному образованию,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включая самообразование,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как в профессиональной области с использованием английского языка,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так и в сфере английского языка;</w:t>
            </w:r>
          </w:p>
        </w:tc>
        <w:tc>
          <w:tcPr>
            <w:tcW w:w="1580" w:type="pct"/>
          </w:tcPr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94970">
              <w:rPr>
                <w:rFonts w:ascii="Times New Roman" w:hAnsi="Times New Roman"/>
                <w:color w:val="0D0D0D"/>
                <w:sz w:val="24"/>
                <w:szCs w:val="24"/>
              </w:rPr>
              <w:t>сформированность личностной позиции относительно составляющих духовной иноязычной культуры</w:t>
            </w: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894970" w:rsidRDefault="00894970" w:rsidP="00062269">
            <w:pPr>
              <w:pStyle w:val="a3"/>
              <w:tabs>
                <w:tab w:val="left" w:pos="1047"/>
              </w:tabs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tabs>
                <w:tab w:val="left" w:pos="1047"/>
              </w:tabs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94970">
              <w:rPr>
                <w:rFonts w:ascii="Times New Roman" w:hAnsi="Times New Roman"/>
                <w:color w:val="0D0D0D"/>
                <w:sz w:val="24"/>
                <w:szCs w:val="24"/>
              </w:rPr>
              <w:t>владение информацией о культуре иноязычной страны</w:t>
            </w: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970">
              <w:rPr>
                <w:rFonts w:ascii="Times New Roman" w:hAnsi="Times New Roman"/>
                <w:sz w:val="24"/>
                <w:szCs w:val="24"/>
              </w:rPr>
              <w:t>Сформированность мотивации к изучению иностранного языка</w:t>
            </w: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970">
              <w:rPr>
                <w:rFonts w:ascii="Times New Roman" w:hAnsi="Times New Roman"/>
                <w:sz w:val="24"/>
                <w:szCs w:val="24"/>
              </w:rPr>
              <w:t>Соответствие речевого поведения в процессе диалога коммуникативной задаче,</w:t>
            </w: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970">
              <w:rPr>
                <w:rFonts w:ascii="Times New Roman" w:hAnsi="Times New Roman"/>
                <w:sz w:val="24"/>
                <w:szCs w:val="24"/>
              </w:rPr>
              <w:t>понимание цели собеседника в процессе диалога,</w:t>
            </w: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970">
              <w:rPr>
                <w:rFonts w:ascii="Times New Roman" w:hAnsi="Times New Roman"/>
                <w:sz w:val="24"/>
                <w:szCs w:val="24"/>
              </w:rPr>
              <w:t>соблюдение норм речевого этикета</w:t>
            </w: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Воспроизведение основного содержания текстов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Понимание текстов, построенных на языковом материале</w:t>
            </w:r>
          </w:p>
        </w:tc>
        <w:tc>
          <w:tcPr>
            <w:tcW w:w="1508" w:type="pct"/>
          </w:tcPr>
          <w:p w:rsidR="00894970" w:rsidRPr="00894970" w:rsidRDefault="00894970" w:rsidP="00062269">
            <w:pPr>
              <w:pStyle w:val="c1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894970">
              <w:rPr>
                <w:b/>
                <w:bCs/>
              </w:rPr>
              <w:t>Текущий контроль:</w:t>
            </w:r>
            <w:r>
              <w:rPr>
                <w:b/>
                <w:bCs/>
              </w:rPr>
              <w:t xml:space="preserve"> </w:t>
            </w:r>
            <w:r w:rsidRPr="00894970">
              <w:rPr>
                <w:rStyle w:val="c7"/>
                <w:color w:val="000000"/>
              </w:rPr>
              <w:t>- письменный опрос, презентации, сочинения, устный опрос;</w:t>
            </w:r>
          </w:p>
          <w:p w:rsidR="00894970" w:rsidRPr="00894970" w:rsidRDefault="00894970" w:rsidP="00062269">
            <w:pPr>
              <w:pStyle w:val="c1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зачёт: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экзамен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устный опрос, письменный опрос.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устный опрос, письменный опрос.</w:t>
            </w:r>
          </w:p>
        </w:tc>
      </w:tr>
      <w:tr w:rsidR="00894970" w:rsidRPr="00894970" w:rsidTr="00062269">
        <w:tc>
          <w:tcPr>
            <w:tcW w:w="1912" w:type="pct"/>
          </w:tcPr>
          <w:p w:rsidR="00894970" w:rsidRPr="00894970" w:rsidRDefault="00894970" w:rsidP="000622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89497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 результаты:</w:t>
            </w:r>
          </w:p>
        </w:tc>
        <w:tc>
          <w:tcPr>
            <w:tcW w:w="1580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894970" w:rsidRPr="00894970" w:rsidRDefault="00894970" w:rsidP="00062269">
            <w:pPr>
              <w:pStyle w:val="c1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b/>
                <w:bCs/>
              </w:rPr>
            </w:pPr>
          </w:p>
        </w:tc>
      </w:tr>
      <w:tr w:rsidR="00894970" w:rsidRPr="00894970" w:rsidTr="00062269">
        <w:trPr>
          <w:trHeight w:val="8190"/>
        </w:trPr>
        <w:tc>
          <w:tcPr>
            <w:tcW w:w="1912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выбирать успешные коммуникативные стратегии в различных ситуациях общения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-владение навыками проектной 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моделирующей реальные ситуации межкультурной коммуникации;</w:t>
            </w: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-умение организовать коммуникативную деятельность, продуктивно общаться и взаимодействовать с ее участниками, учитывая их позиции, эффективно разрешать конфликты</w:t>
            </w: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 умение ясно, логично и точно излагать свою точку зрения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80" w:type="pct"/>
          </w:tcPr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</w:t>
            </w:r>
            <w:r w:rsidRPr="0089497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монологического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 и диалогического высказывания коммуникативной задаче</w:t>
            </w: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самостоятельность в осуществлении творческой проектной деятельности (создание и реализация сценариев ролевых игр на иностранном языке)</w:t>
            </w: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94970" w:rsidRPr="00894970" w:rsidRDefault="00894970" w:rsidP="0006226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логичность монологического высказывания,</w:t>
            </w:r>
          </w:p>
          <w:p w:rsidR="00894970" w:rsidRPr="00894970" w:rsidRDefault="00894970" w:rsidP="00062269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-соответствие используемых речевых единиц теме высказывания,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-соблюдение норм произношения</w:t>
            </w:r>
          </w:p>
        </w:tc>
        <w:tc>
          <w:tcPr>
            <w:tcW w:w="1508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Текущий контроль: </w:t>
            </w: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Текущий контроль: </w:t>
            </w: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работы, устный опрос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практического задания.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4970" w:rsidRPr="00894970" w:rsidTr="00062269">
        <w:trPr>
          <w:trHeight w:val="434"/>
        </w:trPr>
        <w:tc>
          <w:tcPr>
            <w:tcW w:w="1912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результаты:</w:t>
            </w:r>
          </w:p>
        </w:tc>
        <w:tc>
          <w:tcPr>
            <w:tcW w:w="1580" w:type="pct"/>
          </w:tcPr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4970" w:rsidRPr="00894970" w:rsidTr="00062269">
        <w:trPr>
          <w:trHeight w:val="1200"/>
        </w:trPr>
        <w:tc>
          <w:tcPr>
            <w:tcW w:w="1912" w:type="pct"/>
          </w:tcPr>
          <w:p w:rsidR="00894970" w:rsidRPr="00894970" w:rsidRDefault="00894970" w:rsidP="00062269">
            <w:pPr>
              <w:shd w:val="clear" w:color="auto" w:fill="FFFFFF"/>
              <w:spacing w:line="317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894970" w:rsidRPr="00894970" w:rsidRDefault="00894970" w:rsidP="00062269">
            <w:pPr>
              <w:shd w:val="clear" w:color="auto" w:fill="FFFFFF"/>
              <w:spacing w:line="317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-владение знаниями о социокультурной специфике англоязычных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      </w:r>
          </w:p>
          <w:p w:rsidR="00894970" w:rsidRPr="00894970" w:rsidRDefault="00894970" w:rsidP="00062269">
            <w:pPr>
              <w:pStyle w:val="a3"/>
              <w:rPr>
                <w:rFonts w:ascii="Times New Roman" w:hAnsi="Times New Roman"/>
                <w:bCs/>
                <w:spacing w:val="3"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-достижение уровня владения иностранным языком, превышающего </w:t>
            </w:r>
            <w:proofErr w:type="gramStart"/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пороговый</w:t>
            </w:r>
            <w:proofErr w:type="gramEnd"/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, достаточного для делового общения в рамках выбранного профиля;</w:t>
            </w: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-сформированность умения перевода </w:t>
            </w:r>
            <w:proofErr w:type="gramStart"/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с иностранного языка на русский при работе с несложными текстами в русле</w:t>
            </w:r>
            <w:proofErr w:type="gramEnd"/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 выбранного профиля;</w:t>
            </w: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      </w:r>
          </w:p>
          <w:p w:rsidR="00894970" w:rsidRPr="00894970" w:rsidRDefault="00894970" w:rsidP="00062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</w:tcPr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лексики   и грамматики в соответствии с коммуникативной задачей</w:t>
            </w: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Соответствие речевого поведения специфике языковой среды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  <w:t>точность перевода лексики в профессиональных текстах,</w:t>
            </w: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кракость и информативность изложения;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sz w:val="24"/>
                <w:szCs w:val="24"/>
              </w:rPr>
              <w:t>результативность использования информации, необходимой для профессионального и личностного развития.</w:t>
            </w:r>
          </w:p>
          <w:p w:rsidR="00894970" w:rsidRPr="00894970" w:rsidRDefault="00894970" w:rsidP="00062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</w:tcPr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Промежуточная аттестация</w:t>
            </w: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практического задания.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Текущий контроль: </w:t>
            </w: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работы, устный опрос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Текущий контроль: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устный опрос, письменный опрос.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497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экзамен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97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устный опрос, письменный опрос.</w:t>
            </w:r>
          </w:p>
          <w:p w:rsidR="00894970" w:rsidRPr="00894970" w:rsidRDefault="00894970" w:rsidP="000622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B0B5B" w:rsidRPr="00894970" w:rsidRDefault="007B0B5B" w:rsidP="00894970">
      <w:pPr>
        <w:pStyle w:val="a8"/>
        <w:widowControl w:val="0"/>
        <w:tabs>
          <w:tab w:val="left" w:pos="641"/>
        </w:tabs>
        <w:autoSpaceDE w:val="0"/>
        <w:autoSpaceDN w:val="0"/>
        <w:spacing w:before="40" w:after="160" w:line="259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7B0B5B" w:rsidRPr="00894970" w:rsidSect="00227DD6">
      <w:footerReference w:type="default" r:id="rId2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88C" w:rsidRDefault="00B4488C">
      <w:pPr>
        <w:spacing w:after="0" w:line="240" w:lineRule="auto"/>
      </w:pPr>
      <w:r>
        <w:separator/>
      </w:r>
    </w:p>
  </w:endnote>
  <w:endnote w:type="continuationSeparator" w:id="0">
    <w:p w:rsidR="00B4488C" w:rsidRDefault="00B44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F37" w:rsidRDefault="00270F37">
    <w:pPr>
      <w:pStyle w:val="a6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88C" w:rsidRDefault="00B4488C">
      <w:pPr>
        <w:spacing w:after="0" w:line="240" w:lineRule="auto"/>
      </w:pPr>
      <w:r>
        <w:separator/>
      </w:r>
    </w:p>
  </w:footnote>
  <w:footnote w:type="continuationSeparator" w:id="0">
    <w:p w:rsidR="00B4488C" w:rsidRDefault="00B44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A68"/>
    <w:multiLevelType w:val="hybridMultilevel"/>
    <w:tmpl w:val="8670E862"/>
    <w:lvl w:ilvl="0" w:tplc="9E163532">
      <w:start w:val="1"/>
      <w:numFmt w:val="decimal"/>
      <w:lvlText w:val="%1."/>
      <w:lvlJc w:val="left"/>
      <w:pPr>
        <w:ind w:left="28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0254A">
      <w:numFmt w:val="bullet"/>
      <w:lvlText w:val="•"/>
      <w:lvlJc w:val="left"/>
      <w:pPr>
        <w:ind w:left="1228" w:hanging="286"/>
      </w:pPr>
      <w:rPr>
        <w:rFonts w:hint="default"/>
        <w:lang w:val="ru-RU" w:eastAsia="en-US" w:bidi="ar-SA"/>
      </w:rPr>
    </w:lvl>
    <w:lvl w:ilvl="2" w:tplc="F11ED1F2">
      <w:numFmt w:val="bullet"/>
      <w:lvlText w:val="•"/>
      <w:lvlJc w:val="left"/>
      <w:pPr>
        <w:ind w:left="2177" w:hanging="286"/>
      </w:pPr>
      <w:rPr>
        <w:rFonts w:hint="default"/>
        <w:lang w:val="ru-RU" w:eastAsia="en-US" w:bidi="ar-SA"/>
      </w:rPr>
    </w:lvl>
    <w:lvl w:ilvl="3" w:tplc="E28CB418">
      <w:numFmt w:val="bullet"/>
      <w:lvlText w:val="•"/>
      <w:lvlJc w:val="left"/>
      <w:pPr>
        <w:ind w:left="3125" w:hanging="286"/>
      </w:pPr>
      <w:rPr>
        <w:rFonts w:hint="default"/>
        <w:lang w:val="ru-RU" w:eastAsia="en-US" w:bidi="ar-SA"/>
      </w:rPr>
    </w:lvl>
    <w:lvl w:ilvl="4" w:tplc="974EFBA8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9264EEC">
      <w:numFmt w:val="bullet"/>
      <w:lvlText w:val="•"/>
      <w:lvlJc w:val="left"/>
      <w:pPr>
        <w:ind w:left="5023" w:hanging="286"/>
      </w:pPr>
      <w:rPr>
        <w:rFonts w:hint="default"/>
        <w:lang w:val="ru-RU" w:eastAsia="en-US" w:bidi="ar-SA"/>
      </w:rPr>
    </w:lvl>
    <w:lvl w:ilvl="6" w:tplc="26142B92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D766DEA4">
      <w:numFmt w:val="bullet"/>
      <w:lvlText w:val="•"/>
      <w:lvlJc w:val="left"/>
      <w:pPr>
        <w:ind w:left="6920" w:hanging="286"/>
      </w:pPr>
      <w:rPr>
        <w:rFonts w:hint="default"/>
        <w:lang w:val="ru-RU" w:eastAsia="en-US" w:bidi="ar-SA"/>
      </w:rPr>
    </w:lvl>
    <w:lvl w:ilvl="8" w:tplc="C6C29C8E">
      <w:numFmt w:val="bullet"/>
      <w:lvlText w:val="•"/>
      <w:lvlJc w:val="left"/>
      <w:pPr>
        <w:ind w:left="7869" w:hanging="286"/>
      </w:pPr>
      <w:rPr>
        <w:rFonts w:hint="default"/>
        <w:lang w:val="ru-RU" w:eastAsia="en-US" w:bidi="ar-SA"/>
      </w:rPr>
    </w:lvl>
  </w:abstractNum>
  <w:abstractNum w:abstractNumId="1">
    <w:nsid w:val="1B2C14B9"/>
    <w:multiLevelType w:val="hybridMultilevel"/>
    <w:tmpl w:val="308CB08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73BC6"/>
    <w:multiLevelType w:val="multilevel"/>
    <w:tmpl w:val="A2C858F8"/>
    <w:lvl w:ilvl="0">
      <w:start w:val="1"/>
      <w:numFmt w:val="decimal"/>
      <w:lvlText w:val="%1."/>
      <w:lvlJc w:val="left"/>
      <w:pPr>
        <w:ind w:left="458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47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90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22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9" w:hanging="600"/>
      </w:pPr>
      <w:rPr>
        <w:rFonts w:hint="default"/>
        <w:lang w:val="ru-RU" w:eastAsia="en-US" w:bidi="ar-SA"/>
      </w:rPr>
    </w:lvl>
  </w:abstractNum>
  <w:abstractNum w:abstractNumId="3">
    <w:nsid w:val="2A2E5805"/>
    <w:multiLevelType w:val="hybridMultilevel"/>
    <w:tmpl w:val="4CFA9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47D50"/>
    <w:multiLevelType w:val="hybridMultilevel"/>
    <w:tmpl w:val="928201FC"/>
    <w:lvl w:ilvl="0" w:tplc="7A8248B8">
      <w:start w:val="1"/>
      <w:numFmt w:val="decimal"/>
      <w:lvlText w:val="%1."/>
      <w:lvlJc w:val="left"/>
      <w:pPr>
        <w:ind w:left="28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70810C">
      <w:numFmt w:val="bullet"/>
      <w:lvlText w:val="•"/>
      <w:lvlJc w:val="left"/>
      <w:pPr>
        <w:ind w:left="1228" w:hanging="286"/>
      </w:pPr>
      <w:rPr>
        <w:rFonts w:hint="default"/>
        <w:lang w:val="ru-RU" w:eastAsia="en-US" w:bidi="ar-SA"/>
      </w:rPr>
    </w:lvl>
    <w:lvl w:ilvl="2" w:tplc="3D684F0E">
      <w:numFmt w:val="bullet"/>
      <w:lvlText w:val="•"/>
      <w:lvlJc w:val="left"/>
      <w:pPr>
        <w:ind w:left="2177" w:hanging="286"/>
      </w:pPr>
      <w:rPr>
        <w:rFonts w:hint="default"/>
        <w:lang w:val="ru-RU" w:eastAsia="en-US" w:bidi="ar-SA"/>
      </w:rPr>
    </w:lvl>
    <w:lvl w:ilvl="3" w:tplc="27D46F3C">
      <w:numFmt w:val="bullet"/>
      <w:lvlText w:val="•"/>
      <w:lvlJc w:val="left"/>
      <w:pPr>
        <w:ind w:left="3125" w:hanging="286"/>
      </w:pPr>
      <w:rPr>
        <w:rFonts w:hint="default"/>
        <w:lang w:val="ru-RU" w:eastAsia="en-US" w:bidi="ar-SA"/>
      </w:rPr>
    </w:lvl>
    <w:lvl w:ilvl="4" w:tplc="C9D69142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26A8816E">
      <w:numFmt w:val="bullet"/>
      <w:lvlText w:val="•"/>
      <w:lvlJc w:val="left"/>
      <w:pPr>
        <w:ind w:left="5023" w:hanging="286"/>
      </w:pPr>
      <w:rPr>
        <w:rFonts w:hint="default"/>
        <w:lang w:val="ru-RU" w:eastAsia="en-US" w:bidi="ar-SA"/>
      </w:rPr>
    </w:lvl>
    <w:lvl w:ilvl="6" w:tplc="ED6611D0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B3B0F996">
      <w:numFmt w:val="bullet"/>
      <w:lvlText w:val="•"/>
      <w:lvlJc w:val="left"/>
      <w:pPr>
        <w:ind w:left="6920" w:hanging="286"/>
      </w:pPr>
      <w:rPr>
        <w:rFonts w:hint="default"/>
        <w:lang w:val="ru-RU" w:eastAsia="en-US" w:bidi="ar-SA"/>
      </w:rPr>
    </w:lvl>
    <w:lvl w:ilvl="8" w:tplc="9BAA4710">
      <w:numFmt w:val="bullet"/>
      <w:lvlText w:val="•"/>
      <w:lvlJc w:val="left"/>
      <w:pPr>
        <w:ind w:left="7869" w:hanging="286"/>
      </w:pPr>
      <w:rPr>
        <w:rFonts w:hint="default"/>
        <w:lang w:val="ru-RU" w:eastAsia="en-US" w:bidi="ar-SA"/>
      </w:rPr>
    </w:lvl>
  </w:abstractNum>
  <w:abstractNum w:abstractNumId="5">
    <w:nsid w:val="2FAD4990"/>
    <w:multiLevelType w:val="hybridMultilevel"/>
    <w:tmpl w:val="5036B862"/>
    <w:lvl w:ilvl="0" w:tplc="913AD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F02E82"/>
    <w:multiLevelType w:val="singleLevel"/>
    <w:tmpl w:val="787A727E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7">
    <w:nsid w:val="3BC23C9E"/>
    <w:multiLevelType w:val="multilevel"/>
    <w:tmpl w:val="7C182868"/>
    <w:lvl w:ilvl="0">
      <w:start w:val="1"/>
      <w:numFmt w:val="decimal"/>
      <w:lvlText w:val="%1"/>
      <w:lvlJc w:val="left"/>
      <w:pPr>
        <w:ind w:left="21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10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9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6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0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3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73" w:hanging="600"/>
      </w:pPr>
      <w:rPr>
        <w:rFonts w:hint="default"/>
        <w:lang w:val="ru-RU" w:eastAsia="en-US" w:bidi="ar-SA"/>
      </w:rPr>
    </w:lvl>
  </w:abstractNum>
  <w:abstractNum w:abstractNumId="8">
    <w:nsid w:val="40001157"/>
    <w:multiLevelType w:val="hybridMultilevel"/>
    <w:tmpl w:val="F8429744"/>
    <w:lvl w:ilvl="0" w:tplc="789EA4D4">
      <w:numFmt w:val="bullet"/>
      <w:lvlText w:val="–"/>
      <w:lvlJc w:val="left"/>
      <w:pPr>
        <w:ind w:left="10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525D0C">
      <w:numFmt w:val="bullet"/>
      <w:lvlText w:val="•"/>
      <w:lvlJc w:val="left"/>
      <w:pPr>
        <w:ind w:left="727" w:hanging="708"/>
      </w:pPr>
      <w:rPr>
        <w:rFonts w:hint="default"/>
        <w:lang w:val="ru-RU" w:eastAsia="en-US" w:bidi="ar-SA"/>
      </w:rPr>
    </w:lvl>
    <w:lvl w:ilvl="2" w:tplc="29120384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3" w:tplc="5082F600">
      <w:numFmt w:val="bullet"/>
      <w:lvlText w:val="•"/>
      <w:lvlJc w:val="left"/>
      <w:pPr>
        <w:ind w:left="1981" w:hanging="708"/>
      </w:pPr>
      <w:rPr>
        <w:rFonts w:hint="default"/>
        <w:lang w:val="ru-RU" w:eastAsia="en-US" w:bidi="ar-SA"/>
      </w:rPr>
    </w:lvl>
    <w:lvl w:ilvl="4" w:tplc="0F1E6D0A">
      <w:numFmt w:val="bullet"/>
      <w:lvlText w:val="•"/>
      <w:lvlJc w:val="left"/>
      <w:pPr>
        <w:ind w:left="2608" w:hanging="708"/>
      </w:pPr>
      <w:rPr>
        <w:rFonts w:hint="default"/>
        <w:lang w:val="ru-RU" w:eastAsia="en-US" w:bidi="ar-SA"/>
      </w:rPr>
    </w:lvl>
    <w:lvl w:ilvl="5" w:tplc="94BC6CC8">
      <w:numFmt w:val="bullet"/>
      <w:lvlText w:val="•"/>
      <w:lvlJc w:val="left"/>
      <w:pPr>
        <w:ind w:left="3235" w:hanging="708"/>
      </w:pPr>
      <w:rPr>
        <w:rFonts w:hint="default"/>
        <w:lang w:val="ru-RU" w:eastAsia="en-US" w:bidi="ar-SA"/>
      </w:rPr>
    </w:lvl>
    <w:lvl w:ilvl="6" w:tplc="C99CFAB0">
      <w:numFmt w:val="bullet"/>
      <w:lvlText w:val="•"/>
      <w:lvlJc w:val="left"/>
      <w:pPr>
        <w:ind w:left="3862" w:hanging="708"/>
      </w:pPr>
      <w:rPr>
        <w:rFonts w:hint="default"/>
        <w:lang w:val="ru-RU" w:eastAsia="en-US" w:bidi="ar-SA"/>
      </w:rPr>
    </w:lvl>
    <w:lvl w:ilvl="7" w:tplc="B816DC1E">
      <w:numFmt w:val="bullet"/>
      <w:lvlText w:val="•"/>
      <w:lvlJc w:val="left"/>
      <w:pPr>
        <w:ind w:left="4489" w:hanging="708"/>
      </w:pPr>
      <w:rPr>
        <w:rFonts w:hint="default"/>
        <w:lang w:val="ru-RU" w:eastAsia="en-US" w:bidi="ar-SA"/>
      </w:rPr>
    </w:lvl>
    <w:lvl w:ilvl="8" w:tplc="28709FCC">
      <w:numFmt w:val="bullet"/>
      <w:lvlText w:val="•"/>
      <w:lvlJc w:val="left"/>
      <w:pPr>
        <w:ind w:left="5116" w:hanging="708"/>
      </w:pPr>
      <w:rPr>
        <w:rFonts w:hint="default"/>
        <w:lang w:val="ru-RU" w:eastAsia="en-US" w:bidi="ar-SA"/>
      </w:rPr>
    </w:lvl>
  </w:abstractNum>
  <w:abstractNum w:abstractNumId="9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10">
    <w:nsid w:val="44E96BDD"/>
    <w:multiLevelType w:val="multilevel"/>
    <w:tmpl w:val="7654D5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1">
    <w:nsid w:val="48813954"/>
    <w:multiLevelType w:val="multilevel"/>
    <w:tmpl w:val="F564BC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12">
    <w:nsid w:val="6297107A"/>
    <w:multiLevelType w:val="multilevel"/>
    <w:tmpl w:val="984C2B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4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13">
    <w:nsid w:val="643B00C7"/>
    <w:multiLevelType w:val="multilevel"/>
    <w:tmpl w:val="7D9E77CE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</w:abstractNum>
  <w:abstractNum w:abstractNumId="14">
    <w:nsid w:val="6A756AD9"/>
    <w:multiLevelType w:val="hybridMultilevel"/>
    <w:tmpl w:val="892CF7FC"/>
    <w:lvl w:ilvl="0" w:tplc="20D6261C">
      <w:start w:val="1"/>
      <w:numFmt w:val="decimal"/>
      <w:lvlText w:val="%1."/>
      <w:lvlJc w:val="left"/>
      <w:pPr>
        <w:ind w:left="840" w:hanging="48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466708"/>
    <w:multiLevelType w:val="hybridMultilevel"/>
    <w:tmpl w:val="B6D22F3C"/>
    <w:lvl w:ilvl="0" w:tplc="6290905A">
      <w:numFmt w:val="bullet"/>
      <w:lvlText w:val="-"/>
      <w:lvlJc w:val="left"/>
      <w:pPr>
        <w:ind w:left="108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ECDCD8">
      <w:numFmt w:val="bullet"/>
      <w:lvlText w:val="•"/>
      <w:lvlJc w:val="left"/>
      <w:pPr>
        <w:ind w:left="727" w:hanging="293"/>
      </w:pPr>
      <w:rPr>
        <w:rFonts w:hint="default"/>
        <w:lang w:val="ru-RU" w:eastAsia="en-US" w:bidi="ar-SA"/>
      </w:rPr>
    </w:lvl>
    <w:lvl w:ilvl="2" w:tplc="E8382ED6">
      <w:numFmt w:val="bullet"/>
      <w:lvlText w:val="•"/>
      <w:lvlJc w:val="left"/>
      <w:pPr>
        <w:ind w:left="1354" w:hanging="293"/>
      </w:pPr>
      <w:rPr>
        <w:rFonts w:hint="default"/>
        <w:lang w:val="ru-RU" w:eastAsia="en-US" w:bidi="ar-SA"/>
      </w:rPr>
    </w:lvl>
    <w:lvl w:ilvl="3" w:tplc="2D0216E4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4" w:tplc="A7D66B86">
      <w:numFmt w:val="bullet"/>
      <w:lvlText w:val="•"/>
      <w:lvlJc w:val="left"/>
      <w:pPr>
        <w:ind w:left="2608" w:hanging="293"/>
      </w:pPr>
      <w:rPr>
        <w:rFonts w:hint="default"/>
        <w:lang w:val="ru-RU" w:eastAsia="en-US" w:bidi="ar-SA"/>
      </w:rPr>
    </w:lvl>
    <w:lvl w:ilvl="5" w:tplc="82C08562">
      <w:numFmt w:val="bullet"/>
      <w:lvlText w:val="•"/>
      <w:lvlJc w:val="left"/>
      <w:pPr>
        <w:ind w:left="3235" w:hanging="293"/>
      </w:pPr>
      <w:rPr>
        <w:rFonts w:hint="default"/>
        <w:lang w:val="ru-RU" w:eastAsia="en-US" w:bidi="ar-SA"/>
      </w:rPr>
    </w:lvl>
    <w:lvl w:ilvl="6" w:tplc="91EA6B4C">
      <w:numFmt w:val="bullet"/>
      <w:lvlText w:val="•"/>
      <w:lvlJc w:val="left"/>
      <w:pPr>
        <w:ind w:left="3862" w:hanging="293"/>
      </w:pPr>
      <w:rPr>
        <w:rFonts w:hint="default"/>
        <w:lang w:val="ru-RU" w:eastAsia="en-US" w:bidi="ar-SA"/>
      </w:rPr>
    </w:lvl>
    <w:lvl w:ilvl="7" w:tplc="AD5C26B0">
      <w:numFmt w:val="bullet"/>
      <w:lvlText w:val="•"/>
      <w:lvlJc w:val="left"/>
      <w:pPr>
        <w:ind w:left="4489" w:hanging="293"/>
      </w:pPr>
      <w:rPr>
        <w:rFonts w:hint="default"/>
        <w:lang w:val="ru-RU" w:eastAsia="en-US" w:bidi="ar-SA"/>
      </w:rPr>
    </w:lvl>
    <w:lvl w:ilvl="8" w:tplc="A6EEAD22">
      <w:numFmt w:val="bullet"/>
      <w:lvlText w:val="•"/>
      <w:lvlJc w:val="left"/>
      <w:pPr>
        <w:ind w:left="5116" w:hanging="293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2"/>
  </w:num>
  <w:num w:numId="5">
    <w:abstractNumId w:val="16"/>
  </w:num>
  <w:num w:numId="6">
    <w:abstractNumId w:val="8"/>
  </w:num>
  <w:num w:numId="7">
    <w:abstractNumId w:val="13"/>
  </w:num>
  <w:num w:numId="8">
    <w:abstractNumId w:val="9"/>
  </w:num>
  <w:num w:numId="9">
    <w:abstractNumId w:val="6"/>
    <w:lvlOverride w:ilvl="0">
      <w:lvl w:ilvl="0">
        <w:start w:val="2"/>
        <w:numFmt w:val="decimal"/>
        <w:lvlText w:val="%1.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1"/>
  </w:num>
  <w:num w:numId="12">
    <w:abstractNumId w:val="14"/>
  </w:num>
  <w:num w:numId="13">
    <w:abstractNumId w:val="10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5FA"/>
    <w:rsid w:val="00001B5B"/>
    <w:rsid w:val="000B6C1F"/>
    <w:rsid w:val="00136726"/>
    <w:rsid w:val="00142BF2"/>
    <w:rsid w:val="001559E0"/>
    <w:rsid w:val="001D6070"/>
    <w:rsid w:val="001F0855"/>
    <w:rsid w:val="00227DD6"/>
    <w:rsid w:val="002365A5"/>
    <w:rsid w:val="00270F37"/>
    <w:rsid w:val="002B0E22"/>
    <w:rsid w:val="002C659A"/>
    <w:rsid w:val="002F7CD0"/>
    <w:rsid w:val="00327B2F"/>
    <w:rsid w:val="003379EA"/>
    <w:rsid w:val="0041415B"/>
    <w:rsid w:val="00427BC9"/>
    <w:rsid w:val="004777A7"/>
    <w:rsid w:val="004F482F"/>
    <w:rsid w:val="00553B93"/>
    <w:rsid w:val="0057459D"/>
    <w:rsid w:val="005755FA"/>
    <w:rsid w:val="005D1123"/>
    <w:rsid w:val="005E149E"/>
    <w:rsid w:val="006300C5"/>
    <w:rsid w:val="00682DA9"/>
    <w:rsid w:val="006B3B60"/>
    <w:rsid w:val="006C6567"/>
    <w:rsid w:val="006F2C7E"/>
    <w:rsid w:val="007002F2"/>
    <w:rsid w:val="007714B1"/>
    <w:rsid w:val="007B0B5B"/>
    <w:rsid w:val="0087676B"/>
    <w:rsid w:val="00894970"/>
    <w:rsid w:val="008A2ADF"/>
    <w:rsid w:val="008C18AE"/>
    <w:rsid w:val="00996B15"/>
    <w:rsid w:val="009B3B7F"/>
    <w:rsid w:val="009E3927"/>
    <w:rsid w:val="00A03580"/>
    <w:rsid w:val="00A705ED"/>
    <w:rsid w:val="00A90E97"/>
    <w:rsid w:val="00A91423"/>
    <w:rsid w:val="00A939A8"/>
    <w:rsid w:val="00AE6DF3"/>
    <w:rsid w:val="00B04274"/>
    <w:rsid w:val="00B4488C"/>
    <w:rsid w:val="00BA3D91"/>
    <w:rsid w:val="00BF7E3F"/>
    <w:rsid w:val="00C55AB2"/>
    <w:rsid w:val="00D53DEE"/>
    <w:rsid w:val="00DC79FA"/>
    <w:rsid w:val="00E7274A"/>
    <w:rsid w:val="00EA457D"/>
    <w:rsid w:val="00EB6D40"/>
    <w:rsid w:val="00F02673"/>
    <w:rsid w:val="00F5032B"/>
    <w:rsid w:val="00FD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A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365A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6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qFormat/>
    <w:rsid w:val="002365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365A5"/>
    <w:rPr>
      <w:rFonts w:ascii="Calibri" w:eastAsia="Times New Roman" w:hAnsi="Calibri" w:cs="Times New Roman"/>
      <w:lang w:eastAsia="ru-RU"/>
    </w:rPr>
  </w:style>
  <w:style w:type="character" w:styleId="a5">
    <w:name w:val="Emphasis"/>
    <w:qFormat/>
    <w:rsid w:val="002365A5"/>
    <w:rPr>
      <w:i/>
      <w:iCs/>
    </w:rPr>
  </w:style>
  <w:style w:type="paragraph" w:styleId="a6">
    <w:name w:val="Body Text"/>
    <w:basedOn w:val="a"/>
    <w:link w:val="a7"/>
    <w:qFormat/>
    <w:rsid w:val="00B042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rsid w:val="00B0427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Этапы,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9"/>
    <w:uiPriority w:val="34"/>
    <w:qFormat/>
    <w:rsid w:val="00B04274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aliases w:val="Этапы Знак,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"/>
    <w:link w:val="a8"/>
    <w:uiPriority w:val="99"/>
    <w:qFormat/>
    <w:locked/>
    <w:rsid w:val="00B04274"/>
  </w:style>
  <w:style w:type="paragraph" w:customStyle="1" w:styleId="TableParagraph">
    <w:name w:val="Table Paragraph"/>
    <w:basedOn w:val="a"/>
    <w:uiPriority w:val="1"/>
    <w:qFormat/>
    <w:rsid w:val="00A035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unhideWhenUsed/>
    <w:qFormat/>
    <w:rsid w:val="00A035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rmal (Web)"/>
    <w:basedOn w:val="a"/>
    <w:uiPriority w:val="99"/>
    <w:rsid w:val="007B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Комментарий"/>
    <w:basedOn w:val="a"/>
    <w:next w:val="a"/>
    <w:uiPriority w:val="99"/>
    <w:rsid w:val="007B0B5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character" w:customStyle="1" w:styleId="ac">
    <w:name w:val="Название Знак"/>
    <w:link w:val="ad"/>
    <w:locked/>
    <w:rsid w:val="007B0B5B"/>
    <w:rPr>
      <w:rFonts w:ascii="Calibri" w:eastAsia="Calibri" w:hAnsi="Calibri"/>
    </w:rPr>
  </w:style>
  <w:style w:type="paragraph" w:styleId="ad">
    <w:name w:val="Title"/>
    <w:basedOn w:val="a"/>
    <w:link w:val="ac"/>
    <w:qFormat/>
    <w:rsid w:val="007B0B5B"/>
    <w:pPr>
      <w:spacing w:after="0" w:line="240" w:lineRule="auto"/>
      <w:jc w:val="center"/>
    </w:pPr>
    <w:rPr>
      <w:rFonts w:ascii="Calibri" w:eastAsia="Calibri" w:hAnsi="Calibri"/>
      <w:lang w:eastAsia="en-US"/>
    </w:rPr>
  </w:style>
  <w:style w:type="character" w:customStyle="1" w:styleId="11">
    <w:name w:val="Заголовок Знак1"/>
    <w:basedOn w:val="a0"/>
    <w:uiPriority w:val="10"/>
    <w:rsid w:val="007B0B5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2">
    <w:name w:val="Название Знак1"/>
    <w:basedOn w:val="a0"/>
    <w:uiPriority w:val="10"/>
    <w:rsid w:val="007B0B5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e">
    <w:name w:val="Hyperlink"/>
    <w:uiPriority w:val="99"/>
    <w:unhideWhenUsed/>
    <w:rsid w:val="007B0B5B"/>
    <w:rPr>
      <w:color w:val="0000FF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semiHidden/>
    <w:rsid w:val="007B0B5B"/>
    <w:rPr>
      <w:rFonts w:eastAsiaTheme="minorEastAsia"/>
      <w:lang w:eastAsia="ru-RU"/>
    </w:rPr>
  </w:style>
  <w:style w:type="paragraph" w:styleId="af0">
    <w:name w:val="header"/>
    <w:basedOn w:val="a"/>
    <w:link w:val="af"/>
    <w:uiPriority w:val="99"/>
    <w:semiHidden/>
    <w:unhideWhenUsed/>
    <w:rsid w:val="007B0B5B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link w:val="af2"/>
    <w:uiPriority w:val="99"/>
    <w:unhideWhenUsed/>
    <w:rsid w:val="007B0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B0B5B"/>
    <w:rPr>
      <w:rFonts w:eastAsiaTheme="minorEastAsia"/>
      <w:lang w:eastAsia="ru-RU"/>
    </w:rPr>
  </w:style>
  <w:style w:type="paragraph" w:customStyle="1" w:styleId="c1">
    <w:name w:val="c1"/>
    <w:basedOn w:val="a"/>
    <w:rsid w:val="007B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0B5B"/>
  </w:style>
  <w:style w:type="character" w:customStyle="1" w:styleId="af3">
    <w:name w:val="Текст сноски Знак"/>
    <w:basedOn w:val="a0"/>
    <w:link w:val="af4"/>
    <w:uiPriority w:val="99"/>
    <w:semiHidden/>
    <w:rsid w:val="007B0B5B"/>
    <w:rPr>
      <w:rFonts w:eastAsiaTheme="minorEastAsia"/>
      <w:sz w:val="20"/>
      <w:szCs w:val="20"/>
      <w:lang w:eastAsia="ru-RU"/>
    </w:rPr>
  </w:style>
  <w:style w:type="paragraph" w:styleId="af4">
    <w:name w:val="footnote text"/>
    <w:basedOn w:val="a"/>
    <w:link w:val="af3"/>
    <w:uiPriority w:val="99"/>
    <w:semiHidden/>
    <w:unhideWhenUsed/>
    <w:rsid w:val="007B0B5B"/>
    <w:pPr>
      <w:spacing w:after="0" w:line="240" w:lineRule="auto"/>
    </w:pPr>
    <w:rPr>
      <w:sz w:val="20"/>
      <w:szCs w:val="20"/>
    </w:rPr>
  </w:style>
  <w:style w:type="character" w:customStyle="1" w:styleId="af5">
    <w:name w:val="Текст выноски Знак"/>
    <w:basedOn w:val="a0"/>
    <w:link w:val="af6"/>
    <w:uiPriority w:val="99"/>
    <w:semiHidden/>
    <w:rsid w:val="007B0B5B"/>
    <w:rPr>
      <w:rFonts w:ascii="Tahoma" w:eastAsiaTheme="minorEastAsia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7B0B5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il.rambler.ru/mail/redirect.cgi?url=http%3A%2F%2Fwww.macmillanenglish.com%3Bhref%3D1" TargetMode="External"/><Relationship Id="rId13" Type="http://schemas.openxmlformats.org/officeDocument/2006/relationships/hyperlink" Target="http://www.bbc.co.uk/videonation" TargetMode="External"/><Relationship Id="rId18" Type="http://schemas.openxmlformats.org/officeDocument/2006/relationships/hyperlink" Target="http://mail.rambler.ru/mail/redirect.cgi?url=http%3A%2F%2Fwww.onestopenglish.com%3Bhref%3D1" TargetMode="External"/><Relationship Id="rId26" Type="http://schemas.openxmlformats.org/officeDocument/2006/relationships/hyperlink" Target="http://www.oup.com/elt/englishfil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atefl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nlish-to-go.com/" TargetMode="External"/><Relationship Id="rId17" Type="http://schemas.openxmlformats.org/officeDocument/2006/relationships/hyperlink" Target="http://www.internet-school.ru/" TargetMode="External"/><Relationship Id="rId25" Type="http://schemas.openxmlformats.org/officeDocument/2006/relationships/hyperlink" Target="http://www.oup.com/elt/naturalenglis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andart.edu.ru/" TargetMode="External"/><Relationship Id="rId20" Type="http://schemas.openxmlformats.org/officeDocument/2006/relationships/hyperlink" Target="http://www.hltmag.co.uk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andoutsonline.com/" TargetMode="External"/><Relationship Id="rId24" Type="http://schemas.openxmlformats.org/officeDocument/2006/relationships/hyperlink" Target="http://www.longman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v.ru/umk/sportlight" TargetMode="External"/><Relationship Id="rId23" Type="http://schemas.openxmlformats.org/officeDocument/2006/relationships/hyperlink" Target="http://www.etprofessional.com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britishcouncil.org/learning-elt-resources.htm" TargetMode="External"/><Relationship Id="rId19" Type="http://schemas.openxmlformats.org/officeDocument/2006/relationships/hyperlink" Target="http://mail.rambler.ru/mail/redirect.cgi?url=http%3A%2F%2Fwww.macmillan.ru%3Bhref%3D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c.co.uk/worldservice/learningenglish" TargetMode="External"/><Relationship Id="rId14" Type="http://schemas.openxmlformats.org/officeDocument/2006/relationships/hyperlink" Target="http://www.icons.org.uk/" TargetMode="External"/><Relationship Id="rId22" Type="http://schemas.openxmlformats.org/officeDocument/2006/relationships/hyperlink" Target="http://www.developingteachers.com/" TargetMode="External"/><Relationship Id="rId27" Type="http://schemas.openxmlformats.org/officeDocument/2006/relationships/hyperlink" Target="http://www.oup.com/elt/wordskill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70B63-881D-479E-BD63-D33C8AC4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5244</Words>
  <Characters>29895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User</cp:lastModifiedBy>
  <cp:revision>29</cp:revision>
  <dcterms:created xsi:type="dcterms:W3CDTF">2024-05-27T14:43:00Z</dcterms:created>
  <dcterms:modified xsi:type="dcterms:W3CDTF">2025-11-17T11:36:00Z</dcterms:modified>
</cp:coreProperties>
</file>